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162" w:rsidRDefault="001F7162" w:rsidP="001F7162">
      <w:pPr>
        <w:spacing w:after="200" w:line="276" w:lineRule="auto"/>
        <w:jc w:val="right"/>
        <w:rPr>
          <w:rFonts w:ascii="Times New Roman" w:eastAsia="Calibri" w:hAnsi="Times New Roman" w:cs="Times New Roman"/>
          <w:sz w:val="24"/>
          <w:szCs w:val="24"/>
        </w:rPr>
      </w:pPr>
      <w:bookmarkStart w:id="0" w:name="_GoBack"/>
      <w:bookmarkEnd w:id="0"/>
      <w:r w:rsidRPr="001F7162">
        <w:rPr>
          <w:rFonts w:ascii="Times New Roman" w:eastAsia="Calibri" w:hAnsi="Times New Roman" w:cs="Times New Roman"/>
          <w:b/>
          <w:sz w:val="24"/>
          <w:szCs w:val="24"/>
        </w:rPr>
        <w:t>EK 1</w:t>
      </w:r>
      <w:r w:rsidRPr="001F7162">
        <w:rPr>
          <w:rFonts w:ascii="Times New Roman" w:eastAsia="Calibri" w:hAnsi="Times New Roman" w:cs="Times New Roman"/>
          <w:sz w:val="24"/>
          <w:szCs w:val="24"/>
        </w:rPr>
        <w:t xml:space="preserve"> </w:t>
      </w:r>
    </w:p>
    <w:p w:rsidR="001F7162" w:rsidRPr="001F7162" w:rsidRDefault="001F7162" w:rsidP="001F7162">
      <w:pPr>
        <w:spacing w:after="200" w:line="276" w:lineRule="auto"/>
        <w:jc w:val="center"/>
        <w:rPr>
          <w:rFonts w:ascii="Times New Roman" w:eastAsia="Calibri" w:hAnsi="Times New Roman" w:cs="Times New Roman"/>
          <w:b/>
          <w:sz w:val="24"/>
          <w:szCs w:val="24"/>
        </w:rPr>
      </w:pPr>
      <w:r w:rsidRPr="001F7162">
        <w:rPr>
          <w:rFonts w:ascii="Times New Roman" w:eastAsia="Calibri" w:hAnsi="Times New Roman" w:cs="Times New Roman"/>
          <w:b/>
          <w:sz w:val="24"/>
          <w:szCs w:val="24"/>
        </w:rPr>
        <w:t>DİLEKÇE ÖRNEĞİ</w:t>
      </w:r>
    </w:p>
    <w:p w:rsidR="001F7162" w:rsidRPr="001F7162" w:rsidRDefault="001F7162" w:rsidP="001F7162">
      <w:pPr>
        <w:spacing w:after="200" w:line="276" w:lineRule="auto"/>
        <w:rPr>
          <w:rFonts w:ascii="Times New Roman" w:eastAsia="Calibri" w:hAnsi="Times New Roman" w:cs="Times New Roman"/>
          <w:sz w:val="24"/>
          <w:szCs w:val="24"/>
        </w:rPr>
      </w:pPr>
    </w:p>
    <w:p w:rsidR="001F7162" w:rsidRPr="001F7162" w:rsidRDefault="001F7162" w:rsidP="001F7162">
      <w:pPr>
        <w:spacing w:after="200" w:line="276" w:lineRule="auto"/>
        <w:jc w:val="center"/>
        <w:rPr>
          <w:rFonts w:ascii="Times New Roman" w:eastAsia="Calibri" w:hAnsi="Times New Roman" w:cs="Times New Roman"/>
          <w:sz w:val="24"/>
          <w:szCs w:val="24"/>
        </w:rPr>
      </w:pPr>
      <w:r w:rsidRPr="001F7162">
        <w:rPr>
          <w:rFonts w:ascii="Times New Roman" w:eastAsia="Calibri" w:hAnsi="Times New Roman" w:cs="Times New Roman"/>
          <w:sz w:val="24"/>
          <w:szCs w:val="24"/>
        </w:rPr>
        <w:t xml:space="preserve">………………………….. </w:t>
      </w:r>
      <w:r w:rsidRPr="001F7162">
        <w:rPr>
          <w:rFonts w:ascii="Times New Roman" w:eastAsia="Calibri" w:hAnsi="Times New Roman" w:cs="Times New Roman"/>
          <w:b/>
          <w:sz w:val="24"/>
          <w:szCs w:val="24"/>
        </w:rPr>
        <w:t>GÜMRÜK MÜDÜRLÜĞÜNE</w:t>
      </w:r>
    </w:p>
    <w:p w:rsidR="001F7162" w:rsidRPr="001F7162" w:rsidRDefault="001F7162" w:rsidP="001F7162">
      <w:pPr>
        <w:spacing w:after="200" w:line="276" w:lineRule="auto"/>
        <w:rPr>
          <w:rFonts w:ascii="Times New Roman" w:eastAsia="Calibri" w:hAnsi="Times New Roman" w:cs="Times New Roman"/>
          <w:sz w:val="24"/>
          <w:szCs w:val="24"/>
        </w:rPr>
      </w:pPr>
    </w:p>
    <w:p w:rsidR="001F7162" w:rsidRPr="001F7162" w:rsidRDefault="001F7162" w:rsidP="001F7162">
      <w:pPr>
        <w:spacing w:after="200" w:line="276" w:lineRule="auto"/>
        <w:ind w:firstLine="708"/>
        <w:jc w:val="both"/>
        <w:rPr>
          <w:rFonts w:ascii="Times New Roman" w:eastAsia="Calibri" w:hAnsi="Times New Roman" w:cs="Times New Roman"/>
          <w:sz w:val="24"/>
          <w:szCs w:val="24"/>
        </w:rPr>
      </w:pPr>
      <w:r w:rsidRPr="001F7162">
        <w:rPr>
          <w:rFonts w:ascii="Times New Roman" w:eastAsia="Calibri" w:hAnsi="Times New Roman" w:cs="Times New Roman"/>
          <w:sz w:val="24"/>
          <w:szCs w:val="24"/>
        </w:rPr>
        <w:t>İlk iktisabı ile ilgili işlemleri …………………………………. Vergi Dairesi Müdürlüğü/Gümrük Müdürlüğü tarafından gerçekleştirilip, 4458 sayılı Gümrük Kanununun 235 inci maddesi uyarınca ekte bir örneği yer alan ………….. tarih ve ………. sayılı mülkiyetin kamuya geçirilmesi kararı konusu aşağıda bilgileri yer alan araç için 4458 sayılı Kanunun geçici 9 uncu maddesi hükümlerinden yararlanmak istiyorum.</w:t>
      </w:r>
    </w:p>
    <w:p w:rsidR="001F7162" w:rsidRPr="001F7162" w:rsidRDefault="001F7162" w:rsidP="001F7162">
      <w:pPr>
        <w:spacing w:after="200" w:line="276" w:lineRule="auto"/>
        <w:ind w:firstLine="708"/>
        <w:jc w:val="both"/>
        <w:rPr>
          <w:rFonts w:ascii="Times New Roman" w:eastAsia="Calibri" w:hAnsi="Times New Roman" w:cs="Times New Roman"/>
          <w:sz w:val="24"/>
          <w:szCs w:val="24"/>
        </w:rPr>
      </w:pPr>
      <w:r w:rsidRPr="001F7162">
        <w:rPr>
          <w:rFonts w:ascii="Times New Roman" w:eastAsia="Calibri" w:hAnsi="Times New Roman" w:cs="Times New Roman"/>
          <w:sz w:val="24"/>
          <w:szCs w:val="24"/>
        </w:rPr>
        <w:t xml:space="preserve">Bilgi ve gereğini arz ederim. </w:t>
      </w:r>
    </w:p>
    <w:p w:rsidR="001F7162" w:rsidRPr="001F7162" w:rsidRDefault="001F7162" w:rsidP="001F7162">
      <w:pPr>
        <w:spacing w:after="200" w:line="276" w:lineRule="auto"/>
        <w:ind w:firstLine="708"/>
        <w:jc w:val="both"/>
        <w:rPr>
          <w:rFonts w:ascii="Times New Roman" w:eastAsia="Calibri" w:hAnsi="Times New Roman" w:cs="Times New Roman"/>
          <w:sz w:val="24"/>
          <w:szCs w:val="24"/>
        </w:rPr>
      </w:pPr>
    </w:p>
    <w:p w:rsidR="001F7162" w:rsidRPr="001F7162" w:rsidRDefault="001F7162" w:rsidP="001F7162">
      <w:pPr>
        <w:spacing w:after="200" w:line="276" w:lineRule="auto"/>
        <w:ind w:left="7080"/>
        <w:jc w:val="both"/>
        <w:rPr>
          <w:rFonts w:ascii="Times New Roman" w:eastAsia="Calibri" w:hAnsi="Times New Roman" w:cs="Times New Roman"/>
          <w:b/>
          <w:sz w:val="24"/>
          <w:szCs w:val="24"/>
        </w:rPr>
      </w:pPr>
      <w:r w:rsidRPr="001F7162">
        <w:rPr>
          <w:rFonts w:ascii="Times New Roman" w:eastAsia="Calibri" w:hAnsi="Times New Roman" w:cs="Times New Roman"/>
          <w:b/>
          <w:sz w:val="24"/>
          <w:szCs w:val="24"/>
        </w:rPr>
        <w:t>.…/…../2017</w:t>
      </w:r>
    </w:p>
    <w:p w:rsidR="001F7162" w:rsidRPr="001F7162" w:rsidRDefault="001F7162" w:rsidP="001F7162">
      <w:pPr>
        <w:spacing w:after="200" w:line="276" w:lineRule="auto"/>
        <w:ind w:left="7080"/>
        <w:jc w:val="both"/>
        <w:rPr>
          <w:rFonts w:ascii="Times New Roman" w:eastAsia="Calibri" w:hAnsi="Times New Roman" w:cs="Times New Roman"/>
          <w:b/>
          <w:sz w:val="24"/>
          <w:szCs w:val="24"/>
        </w:rPr>
      </w:pPr>
      <w:r w:rsidRPr="001F7162">
        <w:rPr>
          <w:rFonts w:ascii="Times New Roman" w:eastAsia="Calibri" w:hAnsi="Times New Roman" w:cs="Times New Roman"/>
          <w:b/>
          <w:sz w:val="24"/>
          <w:szCs w:val="24"/>
        </w:rPr>
        <w:t xml:space="preserve">      İmza</w:t>
      </w:r>
    </w:p>
    <w:p w:rsidR="001F7162" w:rsidRPr="001F7162" w:rsidRDefault="001F7162" w:rsidP="001F7162">
      <w:pPr>
        <w:spacing w:after="200" w:line="276" w:lineRule="auto"/>
        <w:jc w:val="both"/>
        <w:rPr>
          <w:rFonts w:ascii="Times New Roman" w:eastAsia="Calibri" w:hAnsi="Times New Roman" w:cs="Times New Roman"/>
          <w:b/>
          <w:sz w:val="24"/>
          <w:szCs w:val="24"/>
        </w:rPr>
      </w:pPr>
    </w:p>
    <w:tbl>
      <w:tblPr>
        <w:tblW w:w="4972" w:type="dxa"/>
        <w:tblInd w:w="55" w:type="dxa"/>
        <w:tblCellMar>
          <w:left w:w="70" w:type="dxa"/>
          <w:right w:w="70" w:type="dxa"/>
        </w:tblCellMar>
        <w:tblLook w:val="04A0" w:firstRow="1" w:lastRow="0" w:firstColumn="1" w:lastColumn="0" w:noHBand="0" w:noVBand="1"/>
      </w:tblPr>
      <w:tblGrid>
        <w:gridCol w:w="2567"/>
        <w:gridCol w:w="2113"/>
        <w:gridCol w:w="146"/>
        <w:gridCol w:w="146"/>
      </w:tblGrid>
      <w:tr w:rsidR="001F7162" w:rsidRPr="001F7162" w:rsidTr="00DD3F5C">
        <w:trPr>
          <w:trHeight w:val="300"/>
        </w:trPr>
        <w:tc>
          <w:tcPr>
            <w:tcW w:w="4972" w:type="dxa"/>
            <w:gridSpan w:val="4"/>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r w:rsidRPr="001F7162">
              <w:rPr>
                <w:rFonts w:ascii="Times New Roman" w:eastAsia="Times New Roman" w:hAnsi="Times New Roman" w:cs="Times New Roman"/>
                <w:b/>
                <w:bCs/>
                <w:color w:val="000000"/>
                <w:sz w:val="24"/>
                <w:szCs w:val="24"/>
                <w:lang w:eastAsia="tr-TR"/>
              </w:rPr>
              <w:t>ARAÇ BİLGİLERİ</w:t>
            </w: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Plaka</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Marka</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Ticari Adı</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Model Yılı</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Cinsi</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Motor Numarası</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Şase Numarası</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4972" w:type="dxa"/>
            <w:gridSpan w:val="4"/>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r w:rsidRPr="001F7162">
              <w:rPr>
                <w:rFonts w:ascii="Times New Roman" w:eastAsia="Times New Roman" w:hAnsi="Times New Roman" w:cs="Times New Roman"/>
                <w:b/>
                <w:bCs/>
                <w:color w:val="000000"/>
                <w:sz w:val="24"/>
                <w:szCs w:val="24"/>
                <w:lang w:eastAsia="tr-TR"/>
              </w:rPr>
              <w:t>DİLEKÇE SAHİBİ BİLGİLERİ</w:t>
            </w: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Adı SOYADI</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T.C. Kimlik No.</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Adres</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Telefon</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r w:rsidR="001F7162" w:rsidRPr="001F7162" w:rsidTr="00DD3F5C">
        <w:trPr>
          <w:trHeight w:val="300"/>
        </w:trPr>
        <w:tc>
          <w:tcPr>
            <w:tcW w:w="2567"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E-Posta</w:t>
            </w:r>
          </w:p>
        </w:tc>
        <w:tc>
          <w:tcPr>
            <w:tcW w:w="2113"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Cs/>
                <w:color w:val="000000"/>
                <w:sz w:val="24"/>
                <w:szCs w:val="24"/>
                <w:lang w:eastAsia="tr-TR"/>
              </w:rPr>
            </w:pPr>
            <w:r w:rsidRPr="001F7162">
              <w:rPr>
                <w:rFonts w:ascii="Times New Roman" w:eastAsia="Times New Roman" w:hAnsi="Times New Roman" w:cs="Times New Roman"/>
                <w:bCs/>
                <w:color w:val="000000"/>
                <w:sz w:val="24"/>
                <w:szCs w:val="24"/>
                <w:lang w:eastAsia="tr-TR"/>
              </w:rPr>
              <w:t>:</w:t>
            </w: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c>
          <w:tcPr>
            <w:tcW w:w="146" w:type="dxa"/>
            <w:tcBorders>
              <w:top w:val="nil"/>
              <w:left w:val="nil"/>
              <w:bottom w:val="nil"/>
              <w:right w:val="nil"/>
            </w:tcBorders>
            <w:shd w:val="clear" w:color="auto" w:fill="auto"/>
            <w:noWrap/>
            <w:vAlign w:val="bottom"/>
            <w:hideMark/>
          </w:tcPr>
          <w:p w:rsidR="001F7162" w:rsidRPr="001F7162" w:rsidRDefault="001F7162" w:rsidP="001F7162">
            <w:pPr>
              <w:spacing w:after="0" w:line="240" w:lineRule="auto"/>
              <w:rPr>
                <w:rFonts w:ascii="Times New Roman" w:eastAsia="Times New Roman" w:hAnsi="Times New Roman" w:cs="Times New Roman"/>
                <w:b/>
                <w:bCs/>
                <w:color w:val="000000"/>
                <w:sz w:val="24"/>
                <w:szCs w:val="24"/>
                <w:lang w:eastAsia="tr-TR"/>
              </w:rPr>
            </w:pPr>
          </w:p>
        </w:tc>
      </w:tr>
    </w:tbl>
    <w:p w:rsidR="00590905" w:rsidRPr="000E678E" w:rsidRDefault="00590905" w:rsidP="006A35FB">
      <w:pPr>
        <w:spacing w:before="60" w:after="60" w:line="240" w:lineRule="auto"/>
        <w:jc w:val="both"/>
        <w:rPr>
          <w:rFonts w:ascii="Times New Roman" w:eastAsia="Times New Roman" w:hAnsi="Times New Roman" w:cs="Times New Roman"/>
          <w:sz w:val="24"/>
          <w:szCs w:val="24"/>
          <w:lang w:eastAsia="tr-TR"/>
        </w:rPr>
      </w:pPr>
    </w:p>
    <w:sectPr w:rsidR="00590905" w:rsidRPr="000E67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657" w:rsidRDefault="00285657" w:rsidP="00B62EFF">
      <w:pPr>
        <w:spacing w:after="0" w:line="240" w:lineRule="auto"/>
      </w:pPr>
      <w:r>
        <w:separator/>
      </w:r>
    </w:p>
  </w:endnote>
  <w:endnote w:type="continuationSeparator" w:id="0">
    <w:p w:rsidR="00285657" w:rsidRDefault="00285657" w:rsidP="00B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657" w:rsidRDefault="00285657" w:rsidP="00B62EFF">
      <w:pPr>
        <w:spacing w:after="0" w:line="240" w:lineRule="auto"/>
      </w:pPr>
      <w:r>
        <w:separator/>
      </w:r>
    </w:p>
  </w:footnote>
  <w:footnote w:type="continuationSeparator" w:id="0">
    <w:p w:rsidR="00285657" w:rsidRDefault="00285657" w:rsidP="00B62E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273C53"/>
    <w:multiLevelType w:val="hybridMultilevel"/>
    <w:tmpl w:val="3F6202A6"/>
    <w:lvl w:ilvl="0" w:tplc="EFFE6B76">
      <w:start w:val="2"/>
      <w:numFmt w:val="lowerLetter"/>
      <w:lvlText w:val="%1)"/>
      <w:lvlJc w:val="left"/>
      <w:pPr>
        <w:ind w:left="1778" w:hanging="360"/>
      </w:pPr>
      <w:rPr>
        <w:rFonts w:hint="default"/>
        <w:color w:val="auto"/>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
    <w:nsid w:val="4DAA26D6"/>
    <w:multiLevelType w:val="hybridMultilevel"/>
    <w:tmpl w:val="59C8C21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7F63D9D"/>
    <w:multiLevelType w:val="hybridMultilevel"/>
    <w:tmpl w:val="8916A48E"/>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36B"/>
    <w:rsid w:val="00017C5E"/>
    <w:rsid w:val="00026101"/>
    <w:rsid w:val="00026B5E"/>
    <w:rsid w:val="00027885"/>
    <w:rsid w:val="00027A34"/>
    <w:rsid w:val="000522A4"/>
    <w:rsid w:val="00052D69"/>
    <w:rsid w:val="0005620C"/>
    <w:rsid w:val="00062A94"/>
    <w:rsid w:val="00067940"/>
    <w:rsid w:val="00074AEF"/>
    <w:rsid w:val="00080F5F"/>
    <w:rsid w:val="00081538"/>
    <w:rsid w:val="0008667A"/>
    <w:rsid w:val="000B56FB"/>
    <w:rsid w:val="000C3E9D"/>
    <w:rsid w:val="000C55F9"/>
    <w:rsid w:val="000D59C4"/>
    <w:rsid w:val="000D7FFA"/>
    <w:rsid w:val="000E2396"/>
    <w:rsid w:val="000E678E"/>
    <w:rsid w:val="00113118"/>
    <w:rsid w:val="00137ED7"/>
    <w:rsid w:val="001444A7"/>
    <w:rsid w:val="001610CA"/>
    <w:rsid w:val="00165583"/>
    <w:rsid w:val="0017403D"/>
    <w:rsid w:val="0017793C"/>
    <w:rsid w:val="00177ECC"/>
    <w:rsid w:val="00183379"/>
    <w:rsid w:val="001859C9"/>
    <w:rsid w:val="001873F2"/>
    <w:rsid w:val="00194106"/>
    <w:rsid w:val="001A2BE2"/>
    <w:rsid w:val="001A4BA6"/>
    <w:rsid w:val="001A63CF"/>
    <w:rsid w:val="001B5974"/>
    <w:rsid w:val="001D270D"/>
    <w:rsid w:val="001E22D7"/>
    <w:rsid w:val="001E30E0"/>
    <w:rsid w:val="001F6FD0"/>
    <w:rsid w:val="001F7162"/>
    <w:rsid w:val="002159F4"/>
    <w:rsid w:val="00230D76"/>
    <w:rsid w:val="002405DE"/>
    <w:rsid w:val="002571CF"/>
    <w:rsid w:val="00282CB1"/>
    <w:rsid w:val="00285657"/>
    <w:rsid w:val="00295B88"/>
    <w:rsid w:val="002B2AEF"/>
    <w:rsid w:val="002B651F"/>
    <w:rsid w:val="002D2E34"/>
    <w:rsid w:val="002D56B6"/>
    <w:rsid w:val="002E3AF8"/>
    <w:rsid w:val="002E3DF0"/>
    <w:rsid w:val="002E418F"/>
    <w:rsid w:val="002E7432"/>
    <w:rsid w:val="002F2E45"/>
    <w:rsid w:val="002F3304"/>
    <w:rsid w:val="00301274"/>
    <w:rsid w:val="00321E72"/>
    <w:rsid w:val="00330294"/>
    <w:rsid w:val="00332474"/>
    <w:rsid w:val="00343323"/>
    <w:rsid w:val="003461EC"/>
    <w:rsid w:val="00347BB7"/>
    <w:rsid w:val="003723DC"/>
    <w:rsid w:val="003954A4"/>
    <w:rsid w:val="003B068B"/>
    <w:rsid w:val="003B6B76"/>
    <w:rsid w:val="003D2698"/>
    <w:rsid w:val="003D74A2"/>
    <w:rsid w:val="00416E91"/>
    <w:rsid w:val="00423F9C"/>
    <w:rsid w:val="0044721E"/>
    <w:rsid w:val="00454D99"/>
    <w:rsid w:val="00464A5D"/>
    <w:rsid w:val="004917B9"/>
    <w:rsid w:val="004923A5"/>
    <w:rsid w:val="004B37B3"/>
    <w:rsid w:val="004B3F1E"/>
    <w:rsid w:val="004B74D8"/>
    <w:rsid w:val="004C75F5"/>
    <w:rsid w:val="004D0A97"/>
    <w:rsid w:val="004E6A3E"/>
    <w:rsid w:val="004F7A32"/>
    <w:rsid w:val="00503E01"/>
    <w:rsid w:val="005154C3"/>
    <w:rsid w:val="0051552F"/>
    <w:rsid w:val="0052630A"/>
    <w:rsid w:val="00562595"/>
    <w:rsid w:val="00564B2C"/>
    <w:rsid w:val="00564F31"/>
    <w:rsid w:val="00564FC9"/>
    <w:rsid w:val="00564FE8"/>
    <w:rsid w:val="005717B4"/>
    <w:rsid w:val="00590905"/>
    <w:rsid w:val="005912A8"/>
    <w:rsid w:val="005932CA"/>
    <w:rsid w:val="005B1F61"/>
    <w:rsid w:val="005B7BD3"/>
    <w:rsid w:val="005B7C70"/>
    <w:rsid w:val="005C2521"/>
    <w:rsid w:val="005D2D44"/>
    <w:rsid w:val="005E324F"/>
    <w:rsid w:val="005E4CC4"/>
    <w:rsid w:val="006024F8"/>
    <w:rsid w:val="006059CD"/>
    <w:rsid w:val="00634F91"/>
    <w:rsid w:val="0067341A"/>
    <w:rsid w:val="0068415F"/>
    <w:rsid w:val="0068546A"/>
    <w:rsid w:val="006A0709"/>
    <w:rsid w:val="006A35FB"/>
    <w:rsid w:val="006B484D"/>
    <w:rsid w:val="006C5BAE"/>
    <w:rsid w:val="006E59A2"/>
    <w:rsid w:val="006F6863"/>
    <w:rsid w:val="0070743A"/>
    <w:rsid w:val="007101B5"/>
    <w:rsid w:val="007146FD"/>
    <w:rsid w:val="0073326E"/>
    <w:rsid w:val="007346DB"/>
    <w:rsid w:val="0073536C"/>
    <w:rsid w:val="00735592"/>
    <w:rsid w:val="007473BD"/>
    <w:rsid w:val="00747F50"/>
    <w:rsid w:val="007529E2"/>
    <w:rsid w:val="00763697"/>
    <w:rsid w:val="00777FFD"/>
    <w:rsid w:val="007823C7"/>
    <w:rsid w:val="00786C77"/>
    <w:rsid w:val="00794822"/>
    <w:rsid w:val="007B66F9"/>
    <w:rsid w:val="00804A8D"/>
    <w:rsid w:val="00814B75"/>
    <w:rsid w:val="00821338"/>
    <w:rsid w:val="0082403C"/>
    <w:rsid w:val="008325E7"/>
    <w:rsid w:val="008503E3"/>
    <w:rsid w:val="008514D1"/>
    <w:rsid w:val="0085219D"/>
    <w:rsid w:val="0087363B"/>
    <w:rsid w:val="00891489"/>
    <w:rsid w:val="0089576C"/>
    <w:rsid w:val="008A6D83"/>
    <w:rsid w:val="008B2469"/>
    <w:rsid w:val="008E3194"/>
    <w:rsid w:val="008F3A86"/>
    <w:rsid w:val="009101D7"/>
    <w:rsid w:val="009119A2"/>
    <w:rsid w:val="00941941"/>
    <w:rsid w:val="0094705E"/>
    <w:rsid w:val="0098414A"/>
    <w:rsid w:val="009B07B6"/>
    <w:rsid w:val="009B53F9"/>
    <w:rsid w:val="009B54A7"/>
    <w:rsid w:val="009E349B"/>
    <w:rsid w:val="009F4D37"/>
    <w:rsid w:val="00A01BDB"/>
    <w:rsid w:val="00A10238"/>
    <w:rsid w:val="00A16BED"/>
    <w:rsid w:val="00A271C1"/>
    <w:rsid w:val="00A315A5"/>
    <w:rsid w:val="00A708C4"/>
    <w:rsid w:val="00A72444"/>
    <w:rsid w:val="00A755D8"/>
    <w:rsid w:val="00A77402"/>
    <w:rsid w:val="00A90431"/>
    <w:rsid w:val="00A96306"/>
    <w:rsid w:val="00AA2680"/>
    <w:rsid w:val="00AB63B9"/>
    <w:rsid w:val="00AF1966"/>
    <w:rsid w:val="00B13932"/>
    <w:rsid w:val="00B22553"/>
    <w:rsid w:val="00B4114A"/>
    <w:rsid w:val="00B43BBF"/>
    <w:rsid w:val="00B564B9"/>
    <w:rsid w:val="00B62EFF"/>
    <w:rsid w:val="00B92F26"/>
    <w:rsid w:val="00B96025"/>
    <w:rsid w:val="00BA4F34"/>
    <w:rsid w:val="00BC4F79"/>
    <w:rsid w:val="00BD75D6"/>
    <w:rsid w:val="00BF1571"/>
    <w:rsid w:val="00C06562"/>
    <w:rsid w:val="00C2436B"/>
    <w:rsid w:val="00C34711"/>
    <w:rsid w:val="00C37AFE"/>
    <w:rsid w:val="00C46578"/>
    <w:rsid w:val="00C5040A"/>
    <w:rsid w:val="00C61A6C"/>
    <w:rsid w:val="00C62984"/>
    <w:rsid w:val="00C66B43"/>
    <w:rsid w:val="00C72367"/>
    <w:rsid w:val="00C727C1"/>
    <w:rsid w:val="00C87011"/>
    <w:rsid w:val="00C92686"/>
    <w:rsid w:val="00CA085E"/>
    <w:rsid w:val="00CA78CA"/>
    <w:rsid w:val="00CB2947"/>
    <w:rsid w:val="00CF19AF"/>
    <w:rsid w:val="00D05551"/>
    <w:rsid w:val="00D14295"/>
    <w:rsid w:val="00D14558"/>
    <w:rsid w:val="00D53621"/>
    <w:rsid w:val="00D64591"/>
    <w:rsid w:val="00D66858"/>
    <w:rsid w:val="00D87B7B"/>
    <w:rsid w:val="00D94BC8"/>
    <w:rsid w:val="00D97C95"/>
    <w:rsid w:val="00DB1F82"/>
    <w:rsid w:val="00DB437B"/>
    <w:rsid w:val="00DB7BEB"/>
    <w:rsid w:val="00DC18CC"/>
    <w:rsid w:val="00DC7433"/>
    <w:rsid w:val="00DC7976"/>
    <w:rsid w:val="00DD0152"/>
    <w:rsid w:val="00DD6230"/>
    <w:rsid w:val="00DE2852"/>
    <w:rsid w:val="00DF05D0"/>
    <w:rsid w:val="00E12956"/>
    <w:rsid w:val="00E1671C"/>
    <w:rsid w:val="00E177BF"/>
    <w:rsid w:val="00E36DF9"/>
    <w:rsid w:val="00E52252"/>
    <w:rsid w:val="00E72DF3"/>
    <w:rsid w:val="00E74E3A"/>
    <w:rsid w:val="00E76B73"/>
    <w:rsid w:val="00E8240C"/>
    <w:rsid w:val="00E830EC"/>
    <w:rsid w:val="00EA69E0"/>
    <w:rsid w:val="00ED2098"/>
    <w:rsid w:val="00EF240A"/>
    <w:rsid w:val="00EF7907"/>
    <w:rsid w:val="00F1170B"/>
    <w:rsid w:val="00F147D2"/>
    <w:rsid w:val="00F54B7B"/>
    <w:rsid w:val="00F57B26"/>
    <w:rsid w:val="00F64071"/>
    <w:rsid w:val="00F66B60"/>
    <w:rsid w:val="00F8247F"/>
    <w:rsid w:val="00F85990"/>
    <w:rsid w:val="00F9460A"/>
    <w:rsid w:val="00FA525B"/>
    <w:rsid w:val="00FB585D"/>
    <w:rsid w:val="00FC0F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347BB7"/>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B43BBF"/>
    <w:pPr>
      <w:spacing w:before="100" w:beforeAutospacing="1" w:after="100" w:afterAutospacing="1" w:line="240" w:lineRule="auto"/>
    </w:pPr>
    <w:rPr>
      <w:rFonts w:ascii="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87363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7363B"/>
    <w:rPr>
      <w:rFonts w:ascii="Segoe UI" w:hAnsi="Segoe UI" w:cs="Segoe UI"/>
      <w:sz w:val="18"/>
      <w:szCs w:val="18"/>
    </w:rPr>
  </w:style>
  <w:style w:type="paragraph" w:styleId="DipnotMetni">
    <w:name w:val="footnote text"/>
    <w:basedOn w:val="Normal"/>
    <w:link w:val="DipnotMetniChar"/>
    <w:uiPriority w:val="99"/>
    <w:semiHidden/>
    <w:unhideWhenUsed/>
    <w:rsid w:val="00B62EFF"/>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62EFF"/>
    <w:rPr>
      <w:sz w:val="20"/>
      <w:szCs w:val="20"/>
    </w:rPr>
  </w:style>
  <w:style w:type="character" w:styleId="DipnotBavurusu">
    <w:name w:val="footnote reference"/>
    <w:basedOn w:val="VarsaylanParagrafYazTipi"/>
    <w:uiPriority w:val="99"/>
    <w:semiHidden/>
    <w:unhideWhenUsed/>
    <w:rsid w:val="00B62EFF"/>
    <w:rPr>
      <w:vertAlign w:val="superscript"/>
    </w:rPr>
  </w:style>
  <w:style w:type="paragraph" w:styleId="stbilgi">
    <w:name w:val="header"/>
    <w:basedOn w:val="Normal"/>
    <w:link w:val="stbilgiChar"/>
    <w:uiPriority w:val="99"/>
    <w:unhideWhenUsed/>
    <w:rsid w:val="008503E3"/>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8503E3"/>
  </w:style>
  <w:style w:type="paragraph" w:styleId="Altbilgi">
    <w:name w:val="footer"/>
    <w:basedOn w:val="Normal"/>
    <w:link w:val="AltbilgiChar"/>
    <w:uiPriority w:val="99"/>
    <w:unhideWhenUsed/>
    <w:rsid w:val="008503E3"/>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8503E3"/>
  </w:style>
  <w:style w:type="paragraph" w:styleId="ListeParagraf">
    <w:name w:val="List Paragraph"/>
    <w:basedOn w:val="Normal"/>
    <w:uiPriority w:val="34"/>
    <w:qFormat/>
    <w:rsid w:val="00CF19AF"/>
    <w:pPr>
      <w:ind w:left="720"/>
      <w:contextualSpacing/>
    </w:pPr>
  </w:style>
  <w:style w:type="character" w:styleId="Gl">
    <w:name w:val="Strong"/>
    <w:qFormat/>
    <w:rsid w:val="0068415F"/>
    <w:rPr>
      <w:b/>
      <w:bCs/>
    </w:rPr>
  </w:style>
  <w:style w:type="character" w:styleId="AklamaBavurusu">
    <w:name w:val="annotation reference"/>
    <w:basedOn w:val="VarsaylanParagrafYazTipi"/>
    <w:uiPriority w:val="99"/>
    <w:semiHidden/>
    <w:unhideWhenUsed/>
    <w:rsid w:val="00CA78CA"/>
    <w:rPr>
      <w:sz w:val="16"/>
      <w:szCs w:val="16"/>
    </w:rPr>
  </w:style>
  <w:style w:type="paragraph" w:styleId="AklamaMetni">
    <w:name w:val="annotation text"/>
    <w:basedOn w:val="Normal"/>
    <w:link w:val="AklamaMetniChar"/>
    <w:uiPriority w:val="99"/>
    <w:semiHidden/>
    <w:unhideWhenUsed/>
    <w:rsid w:val="00CA78C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A78CA"/>
    <w:rPr>
      <w:sz w:val="20"/>
      <w:szCs w:val="20"/>
    </w:rPr>
  </w:style>
  <w:style w:type="paragraph" w:styleId="AklamaKonusu">
    <w:name w:val="annotation subject"/>
    <w:basedOn w:val="AklamaMetni"/>
    <w:next w:val="AklamaMetni"/>
    <w:link w:val="AklamaKonusuChar"/>
    <w:uiPriority w:val="99"/>
    <w:semiHidden/>
    <w:unhideWhenUsed/>
    <w:rsid w:val="00CA78CA"/>
    <w:rPr>
      <w:b/>
      <w:bCs/>
    </w:rPr>
  </w:style>
  <w:style w:type="character" w:customStyle="1" w:styleId="AklamaKonusuChar">
    <w:name w:val="Açıklama Konusu Char"/>
    <w:basedOn w:val="AklamaMetniChar"/>
    <w:link w:val="AklamaKonusu"/>
    <w:uiPriority w:val="99"/>
    <w:semiHidden/>
    <w:rsid w:val="00CA78C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347BB7"/>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B43BBF"/>
    <w:pPr>
      <w:spacing w:before="100" w:beforeAutospacing="1" w:after="100" w:afterAutospacing="1" w:line="240" w:lineRule="auto"/>
    </w:pPr>
    <w:rPr>
      <w:rFonts w:ascii="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87363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7363B"/>
    <w:rPr>
      <w:rFonts w:ascii="Segoe UI" w:hAnsi="Segoe UI" w:cs="Segoe UI"/>
      <w:sz w:val="18"/>
      <w:szCs w:val="18"/>
    </w:rPr>
  </w:style>
  <w:style w:type="paragraph" w:styleId="DipnotMetni">
    <w:name w:val="footnote text"/>
    <w:basedOn w:val="Normal"/>
    <w:link w:val="DipnotMetniChar"/>
    <w:uiPriority w:val="99"/>
    <w:semiHidden/>
    <w:unhideWhenUsed/>
    <w:rsid w:val="00B62EFF"/>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62EFF"/>
    <w:rPr>
      <w:sz w:val="20"/>
      <w:szCs w:val="20"/>
    </w:rPr>
  </w:style>
  <w:style w:type="character" w:styleId="DipnotBavurusu">
    <w:name w:val="footnote reference"/>
    <w:basedOn w:val="VarsaylanParagrafYazTipi"/>
    <w:uiPriority w:val="99"/>
    <w:semiHidden/>
    <w:unhideWhenUsed/>
    <w:rsid w:val="00B62EFF"/>
    <w:rPr>
      <w:vertAlign w:val="superscript"/>
    </w:rPr>
  </w:style>
  <w:style w:type="paragraph" w:styleId="stbilgi">
    <w:name w:val="header"/>
    <w:basedOn w:val="Normal"/>
    <w:link w:val="stbilgiChar"/>
    <w:uiPriority w:val="99"/>
    <w:unhideWhenUsed/>
    <w:rsid w:val="008503E3"/>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8503E3"/>
  </w:style>
  <w:style w:type="paragraph" w:styleId="Altbilgi">
    <w:name w:val="footer"/>
    <w:basedOn w:val="Normal"/>
    <w:link w:val="AltbilgiChar"/>
    <w:uiPriority w:val="99"/>
    <w:unhideWhenUsed/>
    <w:rsid w:val="008503E3"/>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8503E3"/>
  </w:style>
  <w:style w:type="paragraph" w:styleId="ListeParagraf">
    <w:name w:val="List Paragraph"/>
    <w:basedOn w:val="Normal"/>
    <w:uiPriority w:val="34"/>
    <w:qFormat/>
    <w:rsid w:val="00CF19AF"/>
    <w:pPr>
      <w:ind w:left="720"/>
      <w:contextualSpacing/>
    </w:pPr>
  </w:style>
  <w:style w:type="character" w:styleId="Gl">
    <w:name w:val="Strong"/>
    <w:qFormat/>
    <w:rsid w:val="0068415F"/>
    <w:rPr>
      <w:b/>
      <w:bCs/>
    </w:rPr>
  </w:style>
  <w:style w:type="character" w:styleId="AklamaBavurusu">
    <w:name w:val="annotation reference"/>
    <w:basedOn w:val="VarsaylanParagrafYazTipi"/>
    <w:uiPriority w:val="99"/>
    <w:semiHidden/>
    <w:unhideWhenUsed/>
    <w:rsid w:val="00CA78CA"/>
    <w:rPr>
      <w:sz w:val="16"/>
      <w:szCs w:val="16"/>
    </w:rPr>
  </w:style>
  <w:style w:type="paragraph" w:styleId="AklamaMetni">
    <w:name w:val="annotation text"/>
    <w:basedOn w:val="Normal"/>
    <w:link w:val="AklamaMetniChar"/>
    <w:uiPriority w:val="99"/>
    <w:semiHidden/>
    <w:unhideWhenUsed/>
    <w:rsid w:val="00CA78C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A78CA"/>
    <w:rPr>
      <w:sz w:val="20"/>
      <w:szCs w:val="20"/>
    </w:rPr>
  </w:style>
  <w:style w:type="paragraph" w:styleId="AklamaKonusu">
    <w:name w:val="annotation subject"/>
    <w:basedOn w:val="AklamaMetni"/>
    <w:next w:val="AklamaMetni"/>
    <w:link w:val="AklamaKonusuChar"/>
    <w:uiPriority w:val="99"/>
    <w:semiHidden/>
    <w:unhideWhenUsed/>
    <w:rsid w:val="00CA78CA"/>
    <w:rPr>
      <w:b/>
      <w:bCs/>
    </w:rPr>
  </w:style>
  <w:style w:type="character" w:customStyle="1" w:styleId="AklamaKonusuChar">
    <w:name w:val="Açıklama Konusu Char"/>
    <w:basedOn w:val="AklamaMetniChar"/>
    <w:link w:val="AklamaKonusu"/>
    <w:uiPriority w:val="99"/>
    <w:semiHidden/>
    <w:rsid w:val="00CA78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985687">
      <w:bodyDiv w:val="1"/>
      <w:marLeft w:val="0"/>
      <w:marRight w:val="0"/>
      <w:marTop w:val="0"/>
      <w:marBottom w:val="0"/>
      <w:divBdr>
        <w:top w:val="none" w:sz="0" w:space="0" w:color="auto"/>
        <w:left w:val="none" w:sz="0" w:space="0" w:color="auto"/>
        <w:bottom w:val="none" w:sz="0" w:space="0" w:color="auto"/>
        <w:right w:val="none" w:sz="0" w:space="0" w:color="auto"/>
      </w:divBdr>
    </w:div>
    <w:div w:id="762915861">
      <w:bodyDiv w:val="1"/>
      <w:marLeft w:val="0"/>
      <w:marRight w:val="0"/>
      <w:marTop w:val="0"/>
      <w:marBottom w:val="0"/>
      <w:divBdr>
        <w:top w:val="none" w:sz="0" w:space="0" w:color="auto"/>
        <w:left w:val="none" w:sz="0" w:space="0" w:color="auto"/>
        <w:bottom w:val="none" w:sz="0" w:space="0" w:color="auto"/>
        <w:right w:val="none" w:sz="0" w:space="0" w:color="auto"/>
      </w:divBdr>
    </w:div>
    <w:div w:id="939801978">
      <w:bodyDiv w:val="1"/>
      <w:marLeft w:val="0"/>
      <w:marRight w:val="0"/>
      <w:marTop w:val="0"/>
      <w:marBottom w:val="0"/>
      <w:divBdr>
        <w:top w:val="none" w:sz="0" w:space="0" w:color="auto"/>
        <w:left w:val="none" w:sz="0" w:space="0" w:color="auto"/>
        <w:bottom w:val="none" w:sz="0" w:space="0" w:color="auto"/>
        <w:right w:val="none" w:sz="0" w:space="0" w:color="auto"/>
      </w:divBdr>
    </w:div>
    <w:div w:id="957564975">
      <w:bodyDiv w:val="1"/>
      <w:marLeft w:val="0"/>
      <w:marRight w:val="0"/>
      <w:marTop w:val="0"/>
      <w:marBottom w:val="0"/>
      <w:divBdr>
        <w:top w:val="none" w:sz="0" w:space="0" w:color="auto"/>
        <w:left w:val="none" w:sz="0" w:space="0" w:color="auto"/>
        <w:bottom w:val="none" w:sz="0" w:space="0" w:color="auto"/>
        <w:right w:val="none" w:sz="0" w:space="0" w:color="auto"/>
      </w:divBdr>
    </w:div>
    <w:div w:id="1105537666">
      <w:bodyDiv w:val="1"/>
      <w:marLeft w:val="0"/>
      <w:marRight w:val="0"/>
      <w:marTop w:val="0"/>
      <w:marBottom w:val="0"/>
      <w:divBdr>
        <w:top w:val="none" w:sz="0" w:space="0" w:color="auto"/>
        <w:left w:val="none" w:sz="0" w:space="0" w:color="auto"/>
        <w:bottom w:val="none" w:sz="0" w:space="0" w:color="auto"/>
        <w:right w:val="none" w:sz="0" w:space="0" w:color="auto"/>
      </w:divBdr>
    </w:div>
    <w:div w:id="1577859161">
      <w:bodyDiv w:val="1"/>
      <w:marLeft w:val="0"/>
      <w:marRight w:val="0"/>
      <w:marTop w:val="0"/>
      <w:marBottom w:val="0"/>
      <w:divBdr>
        <w:top w:val="none" w:sz="0" w:space="0" w:color="auto"/>
        <w:left w:val="none" w:sz="0" w:space="0" w:color="auto"/>
        <w:bottom w:val="none" w:sz="0" w:space="0" w:color="auto"/>
        <w:right w:val="none" w:sz="0" w:space="0" w:color="auto"/>
      </w:divBdr>
    </w:div>
    <w:div w:id="1665157328">
      <w:bodyDiv w:val="1"/>
      <w:marLeft w:val="0"/>
      <w:marRight w:val="0"/>
      <w:marTop w:val="0"/>
      <w:marBottom w:val="0"/>
      <w:divBdr>
        <w:top w:val="none" w:sz="0" w:space="0" w:color="auto"/>
        <w:left w:val="none" w:sz="0" w:space="0" w:color="auto"/>
        <w:bottom w:val="none" w:sz="0" w:space="0" w:color="auto"/>
        <w:right w:val="none" w:sz="0" w:space="0" w:color="auto"/>
      </w:divBdr>
    </w:div>
    <w:div w:id="170219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9BFEE-C6E7-4822-855D-795C6C9E4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108</Words>
  <Characters>616</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Ülkü</dc:creator>
  <cp:keywords/>
  <dc:description/>
  <cp:lastModifiedBy>Kübra DÖNMEZ</cp:lastModifiedBy>
  <cp:revision>23</cp:revision>
  <cp:lastPrinted>2017-03-22T06:20:00Z</cp:lastPrinted>
  <dcterms:created xsi:type="dcterms:W3CDTF">2017-03-06T12:52:00Z</dcterms:created>
  <dcterms:modified xsi:type="dcterms:W3CDTF">2017-04-12T06:30:00Z</dcterms:modified>
</cp:coreProperties>
</file>