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69C6" w14:textId="1B0DF780" w:rsidR="00794B96" w:rsidRDefault="000474FA" w:rsidP="008E6E0B">
      <w:pPr>
        <w:spacing w:line="360" w:lineRule="auto"/>
        <w:jc w:val="center"/>
        <w:rPr>
          <w:rFonts w:eastAsia="Times New Roman"/>
          <w:b/>
          <w:lang w:val="tr-TR" w:eastAsia="tr-TR"/>
        </w:rPr>
      </w:pPr>
      <w:r>
        <w:rPr>
          <w:rFonts w:eastAsia="Times New Roman"/>
          <w:b/>
          <w:lang w:val="tr-TR" w:eastAsia="tr-TR"/>
        </w:rPr>
        <w:t>EK-1</w:t>
      </w:r>
    </w:p>
    <w:p w14:paraId="0A850637" w14:textId="05CF4C01" w:rsidR="002C7574" w:rsidRDefault="007A635E" w:rsidP="002C7574">
      <w:pPr>
        <w:spacing w:line="360" w:lineRule="auto"/>
        <w:jc w:val="center"/>
        <w:rPr>
          <w:rFonts w:eastAsia="Times New Roman"/>
          <w:b/>
          <w:lang w:val="tr-TR" w:eastAsia="tr-TR"/>
        </w:rPr>
      </w:pPr>
      <w:r>
        <w:rPr>
          <w:rFonts w:eastAsia="Times New Roman"/>
          <w:b/>
          <w:lang w:val="tr-TR" w:eastAsia="tr-TR"/>
        </w:rPr>
        <w:t xml:space="preserve">Yönetmelik Kapsamındaki </w:t>
      </w:r>
      <w:r w:rsidR="008E6E0B">
        <w:rPr>
          <w:rFonts w:eastAsia="Times New Roman"/>
          <w:b/>
          <w:lang w:val="tr-TR" w:eastAsia="tr-TR"/>
        </w:rPr>
        <w:t>Hayvan Türleri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1985"/>
        <w:gridCol w:w="5244"/>
      </w:tblGrid>
      <w:tr w:rsidR="002C7574" w14:paraId="5DEFE8A0" w14:textId="77777777" w:rsidTr="00C74909">
        <w:trPr>
          <w:trHeight w:val="436"/>
        </w:trPr>
        <w:tc>
          <w:tcPr>
            <w:tcW w:w="9072" w:type="dxa"/>
            <w:gridSpan w:val="3"/>
            <w:vAlign w:val="center"/>
          </w:tcPr>
          <w:p w14:paraId="212D3250" w14:textId="37CBC12D" w:rsidR="002C7574" w:rsidRPr="005A47AD" w:rsidRDefault="002C7574" w:rsidP="002C757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31F20"/>
              </w:rPr>
            </w:pPr>
            <w:proofErr w:type="spellStart"/>
            <w:r w:rsidRPr="005A47AD">
              <w:rPr>
                <w:b/>
                <w:bCs/>
                <w:color w:val="231F20"/>
              </w:rPr>
              <w:t>Taksonomi</w:t>
            </w:r>
            <w:proofErr w:type="spellEnd"/>
          </w:p>
        </w:tc>
      </w:tr>
      <w:tr w:rsidR="00C74909" w14:paraId="1413F195" w14:textId="77777777" w:rsidTr="00C74909">
        <w:trPr>
          <w:trHeight w:val="428"/>
        </w:trPr>
        <w:tc>
          <w:tcPr>
            <w:tcW w:w="1843" w:type="dxa"/>
            <w:vAlign w:val="center"/>
          </w:tcPr>
          <w:p w14:paraId="56CC6861" w14:textId="77777777" w:rsidR="002C7574" w:rsidRPr="005A47AD" w:rsidRDefault="002C7574" w:rsidP="002C757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b/>
                <w:bCs/>
                <w:color w:val="231F20"/>
              </w:rPr>
              <w:t>Takım</w:t>
            </w:r>
            <w:proofErr w:type="spellEnd"/>
          </w:p>
        </w:tc>
        <w:tc>
          <w:tcPr>
            <w:tcW w:w="1985" w:type="dxa"/>
            <w:vAlign w:val="center"/>
          </w:tcPr>
          <w:p w14:paraId="7ACD3617" w14:textId="77777777" w:rsidR="002C7574" w:rsidRPr="005A47AD" w:rsidRDefault="002C7574" w:rsidP="002C757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b/>
                <w:bCs/>
                <w:color w:val="231F20"/>
              </w:rPr>
              <w:t>Familya</w:t>
            </w:r>
            <w:proofErr w:type="spellEnd"/>
          </w:p>
        </w:tc>
        <w:tc>
          <w:tcPr>
            <w:tcW w:w="5244" w:type="dxa"/>
            <w:vAlign w:val="center"/>
          </w:tcPr>
          <w:p w14:paraId="2DA0FCEE" w14:textId="421A48BE" w:rsidR="002C7574" w:rsidRPr="005A47AD" w:rsidRDefault="002C7574" w:rsidP="002C757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b/>
                <w:bCs/>
                <w:color w:val="231F20"/>
              </w:rPr>
              <w:t>Cins</w:t>
            </w:r>
            <w:proofErr w:type="spellEnd"/>
            <w:r w:rsidRPr="005A47AD">
              <w:rPr>
                <w:rFonts w:cs="Times New Roman"/>
                <w:b/>
                <w:bCs/>
                <w:color w:val="231F20"/>
              </w:rPr>
              <w:t>/</w:t>
            </w:r>
            <w:proofErr w:type="spellStart"/>
            <w:r w:rsidRPr="005A47AD">
              <w:rPr>
                <w:rFonts w:cs="Times New Roman"/>
                <w:b/>
                <w:bCs/>
                <w:color w:val="231F20"/>
              </w:rPr>
              <w:t>Tür</w:t>
            </w:r>
            <w:proofErr w:type="spellEnd"/>
          </w:p>
        </w:tc>
      </w:tr>
      <w:tr w:rsidR="00C74909" w14:paraId="61CBAB6C" w14:textId="77777777" w:rsidTr="00C74909">
        <w:trPr>
          <w:trHeight w:val="392"/>
        </w:trPr>
        <w:tc>
          <w:tcPr>
            <w:tcW w:w="1843" w:type="dxa"/>
            <w:vMerge w:val="restart"/>
          </w:tcPr>
          <w:p w14:paraId="5C27A0AB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  <w:lang w:val="tr-TR"/>
              </w:rPr>
              <w:t>Artiodactyla</w:t>
            </w:r>
            <w:proofErr w:type="spellEnd"/>
          </w:p>
        </w:tc>
        <w:tc>
          <w:tcPr>
            <w:tcW w:w="1985" w:type="dxa"/>
          </w:tcPr>
          <w:p w14:paraId="774B9B28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Antilocapridae</w:t>
            </w:r>
            <w:proofErr w:type="spellEnd"/>
          </w:p>
        </w:tc>
        <w:tc>
          <w:tcPr>
            <w:tcW w:w="5244" w:type="dxa"/>
          </w:tcPr>
          <w:p w14:paraId="2A8C41F9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Antilocapra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:rsidRPr="00CE49BE" w14:paraId="24769F26" w14:textId="77777777" w:rsidTr="00C74909">
        <w:trPr>
          <w:trHeight w:val="5118"/>
        </w:trPr>
        <w:tc>
          <w:tcPr>
            <w:tcW w:w="1843" w:type="dxa"/>
            <w:vMerge/>
          </w:tcPr>
          <w:p w14:paraId="5D7C3064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00594439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color w:val="231F20"/>
              </w:rPr>
              <w:t>Bovidae</w:t>
            </w:r>
          </w:p>
        </w:tc>
        <w:tc>
          <w:tcPr>
            <w:tcW w:w="5244" w:type="dxa"/>
          </w:tcPr>
          <w:p w14:paraId="0D26CC41" w14:textId="3838CFC0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Addax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>Aepycero</w:t>
            </w:r>
            <w:r w:rsidRPr="005A47AD">
              <w:rPr>
                <w:rFonts w:cs="Times New Roman"/>
                <w:color w:val="231F20"/>
              </w:rPr>
              <w:t xml:space="preserve">s 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Alcelaphus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Ammodorcas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ssp.,</w:t>
            </w:r>
            <w:r w:rsidR="005A47AD" w:rsidRPr="005A47AD">
              <w:rPr>
                <w:rFonts w:cs="Times New Roman"/>
                <w:color w:val="231F20"/>
              </w:rPr>
              <w:t xml:space="preserve">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Ammotragus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Antidorcas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Antilope </w:t>
            </w:r>
            <w:r w:rsidR="005A47AD"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Bison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>Bos</w:t>
            </w:r>
            <w:r w:rsidR="005A47AD" w:rsidRPr="005A47AD">
              <w:rPr>
                <w:rFonts w:cs="Times New Roman"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ssp.(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Bibos,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Novibos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Poephagus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Cs/>
                <w:color w:val="231F20"/>
              </w:rPr>
              <w:t>dahil</w:t>
            </w:r>
            <w:proofErr w:type="spellEnd"/>
            <w:r w:rsidRPr="005A47AD">
              <w:rPr>
                <w:rFonts w:cs="Times New Roman"/>
                <w:color w:val="231F20"/>
              </w:rPr>
              <w:t xml:space="preserve">),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Boselaphus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ssp.,</w:t>
            </w:r>
            <w:r w:rsidR="005A47AD" w:rsidRPr="005A47AD">
              <w:rPr>
                <w:rFonts w:cs="Times New Roman"/>
                <w:color w:val="231F20"/>
              </w:rPr>
              <w:t xml:space="preserve">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Bubalus </w:t>
            </w:r>
            <w:r w:rsidRPr="005A47AD">
              <w:rPr>
                <w:rFonts w:cs="Times New Roman"/>
                <w:color w:val="231F20"/>
              </w:rPr>
              <w:t>ssp. (</w:t>
            </w:r>
            <w:r w:rsidRPr="005A47AD">
              <w:rPr>
                <w:rFonts w:cs="Times New Roman"/>
                <w:i/>
                <w:iCs/>
                <w:color w:val="231F20"/>
              </w:rPr>
              <w:t>Anoa</w:t>
            </w:r>
            <w:r w:rsidRPr="005A47AD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Cs/>
                <w:color w:val="231F20"/>
              </w:rPr>
              <w:t>dahil</w:t>
            </w:r>
            <w:proofErr w:type="spellEnd"/>
            <w:r w:rsidRPr="005A47AD">
              <w:rPr>
                <w:rFonts w:cs="Times New Roman"/>
                <w:color w:val="231F20"/>
              </w:rPr>
              <w:t xml:space="preserve">),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Budorcas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Capra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Cephalophus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Connochaetes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="005A47AD"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Damaliscus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ssp.(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Beatragus</w:t>
            </w:r>
            <w:proofErr w:type="spellEnd"/>
            <w:r w:rsidRPr="005A47AD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Cs/>
                <w:color w:val="231F20"/>
              </w:rPr>
              <w:t>dahil</w:t>
            </w:r>
            <w:proofErr w:type="spellEnd"/>
            <w:r w:rsidRPr="005A47AD">
              <w:rPr>
                <w:rFonts w:cs="Times New Roman"/>
                <w:color w:val="231F20"/>
              </w:rPr>
              <w:t xml:space="preserve">),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Dorcatragus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Gazella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Hemitragus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Hippotragus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Kobus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Litocranius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Madogua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Naemorhedus </w:t>
            </w:r>
            <w:r w:rsidRPr="005A47AD">
              <w:rPr>
                <w:rFonts w:cs="Times New Roman"/>
                <w:color w:val="231F20"/>
              </w:rPr>
              <w:t>ssp. (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Nemorhaedus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color w:val="231F20"/>
              </w:rPr>
              <w:t>ve</w:t>
            </w:r>
            <w:proofErr w:type="spellEnd"/>
            <w:r w:rsidRPr="005A47AD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Capricornis</w:t>
            </w:r>
            <w:proofErr w:type="spellEnd"/>
            <w:r w:rsidRPr="005A47AD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Cs/>
                <w:color w:val="231F20"/>
              </w:rPr>
              <w:t>dahil</w:t>
            </w:r>
            <w:proofErr w:type="spellEnd"/>
            <w:r w:rsidRPr="005A47AD">
              <w:rPr>
                <w:rFonts w:cs="Times New Roman"/>
                <w:color w:val="231F20"/>
              </w:rPr>
              <w:t xml:space="preserve">),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Neotragus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Oreamuos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Oreotragus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Oryx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Ourebia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Ovibos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Ovis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Patholops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Pelea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Procapra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Pseudois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Pseudoryx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Raphicerus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Redunca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Rupicapra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Saiga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Sigmoceros-Alecelaphus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Sylvicapra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Syncerus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Taurotragus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Tetracerus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Tragelaphus </w:t>
            </w:r>
            <w:r w:rsidRPr="005A47AD">
              <w:rPr>
                <w:rFonts w:cs="Times New Roman"/>
                <w:color w:val="231F20"/>
              </w:rPr>
              <w:t>ssp.(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Boocerus</w:t>
            </w:r>
            <w:proofErr w:type="spellEnd"/>
            <w:r w:rsidRPr="005A47AD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5A47AD">
              <w:rPr>
                <w:rFonts w:cs="Times New Roman"/>
                <w:iCs/>
                <w:color w:val="231F20"/>
              </w:rPr>
              <w:t>dahil</w:t>
            </w:r>
            <w:proofErr w:type="spellEnd"/>
            <w:r w:rsidRPr="005A47AD">
              <w:rPr>
                <w:rFonts w:cs="Times New Roman"/>
                <w:color w:val="231F20"/>
              </w:rPr>
              <w:t>).</w:t>
            </w:r>
          </w:p>
        </w:tc>
      </w:tr>
      <w:tr w:rsidR="00C74909" w14:paraId="2BB23F25" w14:textId="77777777" w:rsidTr="00C74909">
        <w:trPr>
          <w:trHeight w:val="412"/>
        </w:trPr>
        <w:tc>
          <w:tcPr>
            <w:tcW w:w="1843" w:type="dxa"/>
            <w:vMerge/>
          </w:tcPr>
          <w:p w14:paraId="75C43DDB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0485FE96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color w:val="231F20"/>
              </w:rPr>
              <w:t>Camelidae</w:t>
            </w:r>
          </w:p>
        </w:tc>
        <w:tc>
          <w:tcPr>
            <w:tcW w:w="5244" w:type="dxa"/>
          </w:tcPr>
          <w:p w14:paraId="23847611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Camelus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Lama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Vicugna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1818DFCB" w14:textId="77777777" w:rsidTr="00C74909">
        <w:trPr>
          <w:trHeight w:val="1824"/>
        </w:trPr>
        <w:tc>
          <w:tcPr>
            <w:tcW w:w="1843" w:type="dxa"/>
            <w:vMerge/>
          </w:tcPr>
          <w:p w14:paraId="702D4787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141E0520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color w:val="231F20"/>
              </w:rPr>
              <w:t>Cervidae</w:t>
            </w:r>
          </w:p>
        </w:tc>
        <w:tc>
          <w:tcPr>
            <w:tcW w:w="5244" w:type="dxa"/>
          </w:tcPr>
          <w:p w14:paraId="39E4C2FB" w14:textId="2C9D444A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Alces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>Axis-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Hyelaphus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Blastocerus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Capreolus </w:t>
            </w:r>
            <w:r w:rsidRPr="005A47AD">
              <w:rPr>
                <w:rFonts w:cs="Times New Roman"/>
                <w:color w:val="231F20"/>
              </w:rPr>
              <w:t>ssp.,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 Cervus-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Rucervus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Dama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Elaphurus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Hippocamelus</w:t>
            </w:r>
            <w:proofErr w:type="spellEnd"/>
            <w:r w:rsidR="005A47AD"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Hydropotes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Mazama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Megamuntiacus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Muntiacus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Odocoileus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Ozotoceros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Pudu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Rangifer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:rsidRPr="00CE49BE" w14:paraId="14E8FFBB" w14:textId="77777777" w:rsidTr="00C74909">
        <w:trPr>
          <w:trHeight w:val="456"/>
        </w:trPr>
        <w:tc>
          <w:tcPr>
            <w:tcW w:w="1843" w:type="dxa"/>
            <w:vMerge/>
          </w:tcPr>
          <w:p w14:paraId="0D4E229A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099215BC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Giraffidae</w:t>
            </w:r>
            <w:proofErr w:type="spellEnd"/>
          </w:p>
        </w:tc>
        <w:tc>
          <w:tcPr>
            <w:tcW w:w="5244" w:type="dxa"/>
          </w:tcPr>
          <w:p w14:paraId="44589215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Giraffa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Okapia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42B6F3B3" w14:textId="77777777" w:rsidTr="00C74909">
        <w:trPr>
          <w:trHeight w:val="420"/>
        </w:trPr>
        <w:tc>
          <w:tcPr>
            <w:tcW w:w="1843" w:type="dxa"/>
            <w:vMerge/>
          </w:tcPr>
          <w:p w14:paraId="49A76314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3590CE4F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Hippopotamidae</w:t>
            </w:r>
            <w:proofErr w:type="spellEnd"/>
          </w:p>
        </w:tc>
        <w:tc>
          <w:tcPr>
            <w:tcW w:w="5244" w:type="dxa"/>
          </w:tcPr>
          <w:p w14:paraId="0F477096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Hexaprotodon-Choeropsis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Hippopotamus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2825270C" w14:textId="77777777" w:rsidTr="00C74909">
        <w:trPr>
          <w:trHeight w:val="412"/>
        </w:trPr>
        <w:tc>
          <w:tcPr>
            <w:tcW w:w="1843" w:type="dxa"/>
            <w:vMerge/>
          </w:tcPr>
          <w:p w14:paraId="7FAFDF42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1914E0E3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Moschidae</w:t>
            </w:r>
            <w:proofErr w:type="spellEnd"/>
          </w:p>
        </w:tc>
        <w:tc>
          <w:tcPr>
            <w:tcW w:w="5244" w:type="dxa"/>
          </w:tcPr>
          <w:p w14:paraId="51042C52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Moschus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433031AC" w14:textId="77777777" w:rsidTr="00C74909">
        <w:trPr>
          <w:trHeight w:val="649"/>
        </w:trPr>
        <w:tc>
          <w:tcPr>
            <w:tcW w:w="1843" w:type="dxa"/>
            <w:vMerge/>
          </w:tcPr>
          <w:p w14:paraId="3457C85C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26AE3276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color w:val="231F20"/>
              </w:rPr>
              <w:t>Suidae</w:t>
            </w:r>
          </w:p>
        </w:tc>
        <w:tc>
          <w:tcPr>
            <w:tcW w:w="5244" w:type="dxa"/>
          </w:tcPr>
          <w:p w14:paraId="03D2A5D3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Babyrousa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Hylochoerus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Phacochoerus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Potamochoerus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Sus </w:t>
            </w:r>
            <w:r w:rsidRPr="005A47AD">
              <w:rPr>
                <w:rFonts w:cs="Times New Roman"/>
                <w:color w:val="231F20"/>
              </w:rPr>
              <w:t>ssp.,</w:t>
            </w:r>
          </w:p>
        </w:tc>
      </w:tr>
      <w:tr w:rsidR="00C74909" w14:paraId="69F95EA9" w14:textId="77777777" w:rsidTr="00C74909">
        <w:trPr>
          <w:trHeight w:val="412"/>
        </w:trPr>
        <w:tc>
          <w:tcPr>
            <w:tcW w:w="1843" w:type="dxa"/>
            <w:vMerge/>
          </w:tcPr>
          <w:p w14:paraId="2AEE58CB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14D13E43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Tayassuidae</w:t>
            </w:r>
            <w:proofErr w:type="spellEnd"/>
          </w:p>
        </w:tc>
        <w:tc>
          <w:tcPr>
            <w:tcW w:w="5244" w:type="dxa"/>
          </w:tcPr>
          <w:p w14:paraId="3A4E5400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Catagonus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Pecari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-Tayassu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10F4AD4A" w14:textId="77777777" w:rsidTr="00C74909">
        <w:trPr>
          <w:trHeight w:val="418"/>
        </w:trPr>
        <w:tc>
          <w:tcPr>
            <w:tcW w:w="1843" w:type="dxa"/>
            <w:vMerge/>
          </w:tcPr>
          <w:p w14:paraId="1EB1715B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1856827C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Tragulidae</w:t>
            </w:r>
            <w:proofErr w:type="spellEnd"/>
          </w:p>
        </w:tc>
        <w:tc>
          <w:tcPr>
            <w:tcW w:w="5244" w:type="dxa"/>
          </w:tcPr>
          <w:p w14:paraId="49D87B08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Hyemoschus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Tragulus-Moschiola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2C7574" w14:paraId="4F87A5B6" w14:textId="77777777" w:rsidTr="00C74909">
        <w:trPr>
          <w:trHeight w:val="714"/>
        </w:trPr>
        <w:tc>
          <w:tcPr>
            <w:tcW w:w="1843" w:type="dxa"/>
            <w:vMerge w:val="restart"/>
          </w:tcPr>
          <w:p w14:paraId="15A89905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Perissodactyla</w:t>
            </w:r>
            <w:proofErr w:type="spellEnd"/>
          </w:p>
        </w:tc>
        <w:tc>
          <w:tcPr>
            <w:tcW w:w="1985" w:type="dxa"/>
          </w:tcPr>
          <w:p w14:paraId="000323F2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Rhinocerotidae</w:t>
            </w:r>
            <w:proofErr w:type="spellEnd"/>
          </w:p>
        </w:tc>
        <w:tc>
          <w:tcPr>
            <w:tcW w:w="5244" w:type="dxa"/>
          </w:tcPr>
          <w:p w14:paraId="2FC9106B" w14:textId="5BED4420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Ceratotherium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Dicerorhinus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Diceros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>Rhinoceros</w:t>
            </w:r>
            <w:r w:rsidR="005A47AD"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  <w:tr w:rsidR="002C7574" w14:paraId="21E5ADB6" w14:textId="77777777" w:rsidTr="00C74909">
        <w:trPr>
          <w:trHeight w:val="418"/>
        </w:trPr>
        <w:tc>
          <w:tcPr>
            <w:tcW w:w="1843" w:type="dxa"/>
            <w:vMerge/>
          </w:tcPr>
          <w:p w14:paraId="21ED083B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</w:p>
        </w:tc>
        <w:tc>
          <w:tcPr>
            <w:tcW w:w="1985" w:type="dxa"/>
          </w:tcPr>
          <w:p w14:paraId="1D6177C8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Tapiridae</w:t>
            </w:r>
            <w:proofErr w:type="spellEnd"/>
          </w:p>
        </w:tc>
        <w:tc>
          <w:tcPr>
            <w:tcW w:w="5244" w:type="dxa"/>
          </w:tcPr>
          <w:p w14:paraId="3F3CFDE9" w14:textId="0C4B837A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i/>
                <w:iCs/>
                <w:color w:val="231F20"/>
              </w:rPr>
              <w:t>Tapirus</w:t>
            </w:r>
            <w:proofErr w:type="spellEnd"/>
            <w:r w:rsidRPr="005A47AD">
              <w:rPr>
                <w:rFonts w:cs="Times New Roman"/>
                <w:i/>
                <w:iCs/>
                <w:color w:val="231F20"/>
              </w:rPr>
              <w:t xml:space="preserve"> </w:t>
            </w:r>
            <w:r w:rsidR="00A024B0">
              <w:rPr>
                <w:rFonts w:cs="Times New Roman"/>
                <w:color w:val="231F20"/>
              </w:rPr>
              <w:t>ssp.</w:t>
            </w:r>
          </w:p>
        </w:tc>
      </w:tr>
      <w:tr w:rsidR="00C74909" w14:paraId="5706720B" w14:textId="77777777" w:rsidTr="00C74909">
        <w:trPr>
          <w:trHeight w:val="424"/>
        </w:trPr>
        <w:tc>
          <w:tcPr>
            <w:tcW w:w="1843" w:type="dxa"/>
          </w:tcPr>
          <w:p w14:paraId="0345DF56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proofErr w:type="spellStart"/>
            <w:r w:rsidRPr="005A47AD">
              <w:rPr>
                <w:rFonts w:cs="Times New Roman"/>
                <w:color w:val="231F20"/>
              </w:rPr>
              <w:t>Proboscidae</w:t>
            </w:r>
            <w:proofErr w:type="spellEnd"/>
          </w:p>
        </w:tc>
        <w:tc>
          <w:tcPr>
            <w:tcW w:w="1985" w:type="dxa"/>
          </w:tcPr>
          <w:p w14:paraId="2A958CE8" w14:textId="77777777" w:rsidR="002C7574" w:rsidRPr="005A47AD" w:rsidRDefault="002C7574" w:rsidP="005A47A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color w:val="231F20"/>
              </w:rPr>
              <w:t>Elephantidae</w:t>
            </w:r>
          </w:p>
        </w:tc>
        <w:tc>
          <w:tcPr>
            <w:tcW w:w="5244" w:type="dxa"/>
          </w:tcPr>
          <w:p w14:paraId="464B6FA2" w14:textId="77777777" w:rsidR="002C7574" w:rsidRPr="005A47AD" w:rsidRDefault="002C7574" w:rsidP="005A47A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231F20"/>
              </w:rPr>
            </w:pPr>
            <w:r w:rsidRPr="005A47AD">
              <w:rPr>
                <w:rFonts w:cs="Times New Roman"/>
                <w:i/>
                <w:iCs/>
                <w:color w:val="231F20"/>
              </w:rPr>
              <w:t xml:space="preserve">Elephas </w:t>
            </w:r>
            <w:r w:rsidRPr="005A47AD">
              <w:rPr>
                <w:rFonts w:cs="Times New Roman"/>
                <w:color w:val="231F20"/>
              </w:rPr>
              <w:t xml:space="preserve">ssp., </w:t>
            </w:r>
            <w:r w:rsidRPr="005A47AD">
              <w:rPr>
                <w:rFonts w:cs="Times New Roman"/>
                <w:i/>
                <w:iCs/>
                <w:color w:val="231F20"/>
              </w:rPr>
              <w:t xml:space="preserve">Loxodonta </w:t>
            </w:r>
            <w:r w:rsidRPr="005A47AD">
              <w:rPr>
                <w:rFonts w:cs="Times New Roman"/>
                <w:color w:val="231F20"/>
              </w:rPr>
              <w:t>ssp.</w:t>
            </w:r>
          </w:p>
        </w:tc>
      </w:tr>
    </w:tbl>
    <w:p w14:paraId="6A9C8F31" w14:textId="71900EF3" w:rsidR="005A47AD" w:rsidRDefault="005A47AD" w:rsidP="005A47AD">
      <w:pPr>
        <w:spacing w:line="360" w:lineRule="auto"/>
        <w:jc w:val="center"/>
        <w:rPr>
          <w:rFonts w:eastAsia="Times New Roman"/>
          <w:b/>
          <w:lang w:val="tr-TR" w:eastAsia="tr-TR"/>
        </w:rPr>
      </w:pPr>
      <w:r>
        <w:rPr>
          <w:rFonts w:eastAsia="Times New Roman"/>
          <w:b/>
          <w:lang w:val="tr-TR" w:eastAsia="tr-TR"/>
        </w:rPr>
        <w:lastRenderedPageBreak/>
        <w:t>EK-2</w:t>
      </w:r>
    </w:p>
    <w:p w14:paraId="53B6B40C" w14:textId="6936403B" w:rsidR="00C56FEB" w:rsidRDefault="00C56FEB" w:rsidP="004D7521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lang w:val="tr-TR" w:eastAsia="en-US"/>
        </w:rPr>
      </w:pPr>
      <w:r>
        <w:rPr>
          <w:rFonts w:eastAsia="Calibri"/>
          <w:b/>
          <w:bCs/>
          <w:iCs/>
          <w:color w:val="000000"/>
          <w:lang w:val="tr-TR" w:eastAsia="en-US"/>
        </w:rPr>
        <w:t xml:space="preserve">5 inci Maddenin Birinci Fıkrasının (e) Bendinin (1) Alt Bendinde Bahsedilen Hastalıklar ve 8 inci Maddenin Birinci Fıkrasının (a) Bendi Uyarınca Bir Bölgenin </w:t>
      </w:r>
    </w:p>
    <w:p w14:paraId="1FA99558" w14:textId="2B8C18F5" w:rsidR="00794B96" w:rsidRDefault="00C56FEB" w:rsidP="008316F3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lang w:val="tr-TR" w:eastAsia="en-US"/>
        </w:rPr>
      </w:pPr>
      <w:r>
        <w:rPr>
          <w:rFonts w:eastAsia="Calibri"/>
          <w:b/>
          <w:bCs/>
          <w:iCs/>
          <w:color w:val="000000"/>
          <w:lang w:val="tr-TR" w:eastAsia="en-US"/>
        </w:rPr>
        <w:t xml:space="preserve">Hastalıksız Kabul Edilebilmesi İçin </w:t>
      </w:r>
      <w:r w:rsidRPr="009F25EA">
        <w:rPr>
          <w:rFonts w:eastAsia="Calibri"/>
          <w:b/>
          <w:bCs/>
          <w:iCs/>
          <w:color w:val="000000"/>
          <w:lang w:val="tr-TR" w:eastAsia="en-US"/>
        </w:rPr>
        <w:t xml:space="preserve">Temel </w:t>
      </w:r>
      <w:r>
        <w:rPr>
          <w:rFonts w:eastAsia="Calibri"/>
          <w:b/>
          <w:bCs/>
          <w:iCs/>
          <w:color w:val="000000"/>
          <w:lang w:val="tr-TR" w:eastAsia="en-US"/>
        </w:rPr>
        <w:t>Kriterler</w:t>
      </w:r>
      <w:r w:rsidR="004D7521" w:rsidRPr="004D7521">
        <w:rPr>
          <w:rFonts w:eastAsia="Calibri"/>
          <w:b/>
          <w:bCs/>
          <w:iCs/>
          <w:color w:val="000000"/>
          <w:lang w:val="tr-TR" w:eastAsia="en-US"/>
        </w:rPr>
        <w:t xml:space="preserve"> </w:t>
      </w:r>
    </w:p>
    <w:p w14:paraId="611F590A" w14:textId="77777777" w:rsidR="008316F3" w:rsidRPr="008316F3" w:rsidRDefault="008316F3" w:rsidP="008316F3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lang w:val="tr-TR" w:eastAsia="en-US"/>
        </w:rPr>
      </w:pPr>
    </w:p>
    <w:tbl>
      <w:tblPr>
        <w:tblStyle w:val="TabloKlavuzu"/>
        <w:tblW w:w="9072" w:type="dxa"/>
        <w:tblInd w:w="108" w:type="dxa"/>
        <w:tblLook w:val="04A0" w:firstRow="1" w:lastRow="0" w:firstColumn="1" w:lastColumn="0" w:noHBand="0" w:noVBand="1"/>
      </w:tblPr>
      <w:tblGrid>
        <w:gridCol w:w="2552"/>
        <w:gridCol w:w="3969"/>
        <w:gridCol w:w="2551"/>
      </w:tblGrid>
      <w:tr w:rsidR="008316F3" w:rsidRPr="00E20EA9" w14:paraId="7EBDD920" w14:textId="77777777" w:rsidTr="008316F3">
        <w:trPr>
          <w:trHeight w:val="604"/>
        </w:trPr>
        <w:tc>
          <w:tcPr>
            <w:tcW w:w="2552" w:type="dxa"/>
            <w:vAlign w:val="center"/>
          </w:tcPr>
          <w:p w14:paraId="26CD7F03" w14:textId="77777777" w:rsidR="00C74909" w:rsidRPr="00C74909" w:rsidRDefault="00C74909" w:rsidP="003669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C74909">
              <w:rPr>
                <w:rFonts w:cs="Times New Roman"/>
                <w:b/>
                <w:bCs/>
                <w:color w:val="000000"/>
              </w:rPr>
              <w:t>Hastalık</w:t>
            </w:r>
            <w:proofErr w:type="spellEnd"/>
          </w:p>
        </w:tc>
        <w:tc>
          <w:tcPr>
            <w:tcW w:w="3969" w:type="dxa"/>
            <w:vAlign w:val="center"/>
          </w:tcPr>
          <w:p w14:paraId="348E68D0" w14:textId="0D140CA7" w:rsidR="00C74909" w:rsidRPr="00C74909" w:rsidRDefault="003669E7" w:rsidP="003669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</w:rPr>
            </w:pPr>
            <w:proofErr w:type="spellStart"/>
            <w:r>
              <w:rPr>
                <w:rFonts w:cs="Times New Roman"/>
                <w:b/>
                <w:bCs/>
                <w:color w:val="000000"/>
              </w:rPr>
              <w:t>Şartlar</w:t>
            </w:r>
            <w:proofErr w:type="spellEnd"/>
          </w:p>
        </w:tc>
        <w:tc>
          <w:tcPr>
            <w:tcW w:w="2551" w:type="dxa"/>
            <w:vAlign w:val="center"/>
          </w:tcPr>
          <w:p w14:paraId="5657BB6B" w14:textId="35C5EC25" w:rsidR="00C74909" w:rsidRPr="00C74909" w:rsidRDefault="003669E7" w:rsidP="003669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</w:rPr>
            </w:pPr>
            <w:proofErr w:type="spellStart"/>
            <w:r>
              <w:rPr>
                <w:rFonts w:cs="Times New Roman"/>
                <w:b/>
                <w:bCs/>
                <w:color w:val="000000"/>
              </w:rPr>
              <w:t>İlgili</w:t>
            </w:r>
            <w:proofErr w:type="spellEnd"/>
            <w:r w:rsidR="00C74909" w:rsidRPr="00C74909">
              <w:rPr>
                <w:rFonts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/>
              </w:rPr>
              <w:t>Hayvan</w:t>
            </w:r>
            <w:proofErr w:type="spellEnd"/>
            <w:r>
              <w:rPr>
                <w:rFonts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color w:val="000000"/>
              </w:rPr>
              <w:t>Türleri</w:t>
            </w:r>
            <w:proofErr w:type="spellEnd"/>
          </w:p>
        </w:tc>
      </w:tr>
      <w:tr w:rsidR="008316F3" w:rsidRPr="00E20EA9" w14:paraId="5BA4F270" w14:textId="77777777" w:rsidTr="008316F3">
        <w:trPr>
          <w:trHeight w:val="981"/>
        </w:trPr>
        <w:tc>
          <w:tcPr>
            <w:tcW w:w="2552" w:type="dxa"/>
          </w:tcPr>
          <w:p w14:paraId="16DDACCC" w14:textId="4064C7BC" w:rsidR="00AD382B" w:rsidRPr="00AD382B" w:rsidRDefault="00AD382B" w:rsidP="00AD382B">
            <w:pPr>
              <w:autoSpaceDE w:val="0"/>
              <w:autoSpaceDN w:val="0"/>
              <w:adjustRightInd w:val="0"/>
              <w:rPr>
                <w:b/>
                <w:bCs/>
                <w:color w:val="231F20"/>
                <w:lang w:val="tr-TR"/>
              </w:rPr>
            </w:pPr>
            <w:r w:rsidRPr="00AD382B">
              <w:rPr>
                <w:b/>
                <w:bCs/>
                <w:color w:val="231F20"/>
                <w:lang w:val="tr-TR"/>
              </w:rPr>
              <w:t>(Değişik</w:t>
            </w:r>
            <w:r w:rsidRPr="00AD382B">
              <w:rPr>
                <w:b/>
                <w:bCs/>
                <w:color w:val="231F20"/>
                <w:lang w:val="tr-TR"/>
              </w:rPr>
              <w:t xml:space="preserve"> satır</w:t>
            </w:r>
            <w:r w:rsidRPr="00AD382B">
              <w:rPr>
                <w:b/>
                <w:bCs/>
                <w:color w:val="231F20"/>
                <w:lang w:val="tr-TR"/>
              </w:rPr>
              <w:t xml:space="preserve">:RG-31/12/2025-33124) </w:t>
            </w:r>
          </w:p>
          <w:p w14:paraId="543F97FC" w14:textId="0C0C623C" w:rsidR="00C74909" w:rsidRPr="00DC6FA3" w:rsidRDefault="00AD382B" w:rsidP="0027032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E4605A">
              <w:t>Şap</w:t>
            </w:r>
            <w:proofErr w:type="spellEnd"/>
            <w:r w:rsidRPr="00E4605A">
              <w:t xml:space="preserve"> (FMD)</w:t>
            </w:r>
          </w:p>
        </w:tc>
        <w:tc>
          <w:tcPr>
            <w:tcW w:w="3969" w:type="dxa"/>
          </w:tcPr>
          <w:p w14:paraId="26B68606" w14:textId="4DA8DBA5" w:rsidR="0027032B" w:rsidRPr="00DC6FA3" w:rsidRDefault="00AD382B" w:rsidP="0030725F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231F20"/>
              </w:rPr>
            </w:pPr>
            <w:r w:rsidRPr="00AD382B">
              <w:rPr>
                <w:rFonts w:eastAsia="Calibri" w:cs="Times New Roman"/>
                <w:lang w:val="tr-TR" w:eastAsia="en-US"/>
              </w:rPr>
              <w:t xml:space="preserve">Son 12 ayda hastalık salgını ve </w:t>
            </w:r>
            <w:proofErr w:type="spellStart"/>
            <w:r w:rsidRPr="00AD382B">
              <w:rPr>
                <w:rFonts w:eastAsia="Calibri" w:cs="Times New Roman"/>
                <w:lang w:val="tr-TR" w:eastAsia="en-US"/>
              </w:rPr>
              <w:t>viral</w:t>
            </w:r>
            <w:proofErr w:type="spellEnd"/>
            <w:r w:rsidRPr="00AD382B">
              <w:rPr>
                <w:rFonts w:eastAsia="Calibri" w:cs="Times New Roman"/>
                <w:lang w:val="tr-TR" w:eastAsia="en-US"/>
              </w:rPr>
              <w:t xml:space="preserve"> enfeksiyon bulgusu olmaması </w:t>
            </w:r>
            <w:r w:rsidRPr="00AD382B">
              <w:rPr>
                <w:rFonts w:eastAsia="Calibri" w:cs="Times New Roman"/>
                <w:iCs/>
                <w:lang w:val="tr-TR" w:eastAsia="en-US"/>
              </w:rPr>
              <w:t>i</w:t>
            </w:r>
            <w:r w:rsidRPr="00AD382B">
              <w:rPr>
                <w:rFonts w:eastAsia="Calibri" w:cs="Times New Roman"/>
                <w:lang w:val="tr-TR" w:eastAsia="en-US"/>
              </w:rPr>
              <w:t>le</w:t>
            </w:r>
            <w:r w:rsidRPr="00AD382B">
              <w:rPr>
                <w:rFonts w:eastAsia="Calibri" w:cs="Times New Roman"/>
                <w:iCs/>
                <w:lang w:val="tr-TR" w:eastAsia="en-US"/>
              </w:rPr>
              <w:t xml:space="preserve"> aşılı veya aşısız olarak resmî </w:t>
            </w:r>
            <w:proofErr w:type="spellStart"/>
            <w:r w:rsidRPr="00AD382B">
              <w:rPr>
                <w:rFonts w:eastAsia="Calibri" w:cs="Times New Roman"/>
                <w:iCs/>
                <w:lang w:val="tr-TR" w:eastAsia="en-US"/>
              </w:rPr>
              <w:t>arilik</w:t>
            </w:r>
            <w:proofErr w:type="spellEnd"/>
            <w:r w:rsidRPr="00AD382B">
              <w:rPr>
                <w:rFonts w:eastAsia="Calibri" w:cs="Times New Roman"/>
                <w:iCs/>
                <w:lang w:val="tr-TR" w:eastAsia="en-US"/>
              </w:rPr>
              <w:t xml:space="preserve"> statüsünde olması</w:t>
            </w:r>
          </w:p>
        </w:tc>
        <w:tc>
          <w:tcPr>
            <w:tcW w:w="2551" w:type="dxa"/>
          </w:tcPr>
          <w:p w14:paraId="18E671B5" w14:textId="433107EE" w:rsidR="00C74909" w:rsidRPr="00DC6FA3" w:rsidRDefault="00AD382B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AD382B">
              <w:rPr>
                <w:rFonts w:eastAsia="Calibri" w:cs="Times New Roman"/>
                <w:lang w:val="tr-TR" w:eastAsia="en-US"/>
              </w:rPr>
              <w:t>Tüm türler</w:t>
            </w:r>
            <w:r w:rsidRPr="00DC6FA3">
              <w:rPr>
                <w:rFonts w:cs="Times New Roman"/>
                <w:b/>
                <w:bCs/>
                <w:color w:val="000000"/>
              </w:rPr>
              <w:t xml:space="preserve"> </w:t>
            </w:r>
          </w:p>
        </w:tc>
      </w:tr>
      <w:tr w:rsidR="008316F3" w:rsidRPr="00E20EA9" w14:paraId="3FB38A88" w14:textId="77777777" w:rsidTr="008316F3">
        <w:trPr>
          <w:trHeight w:val="698"/>
        </w:trPr>
        <w:tc>
          <w:tcPr>
            <w:tcW w:w="2552" w:type="dxa"/>
          </w:tcPr>
          <w:p w14:paraId="61F589AD" w14:textId="4B3ECC73" w:rsidR="00C74909" w:rsidRPr="00DC6FA3" w:rsidRDefault="00683998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Bulaşıcı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stomatitis (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Veziküler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stomatitis</w:t>
            </w:r>
            <w:r w:rsidRPr="00DC6FA3">
              <w:rPr>
                <w:rFonts w:cs="Times New Roman"/>
                <w:color w:val="231F20"/>
              </w:rPr>
              <w:t>)</w:t>
            </w:r>
          </w:p>
        </w:tc>
        <w:tc>
          <w:tcPr>
            <w:tcW w:w="3969" w:type="dxa"/>
          </w:tcPr>
          <w:p w14:paraId="23AFADA2" w14:textId="0B48DC0A" w:rsidR="00C74909" w:rsidRPr="00DC6FA3" w:rsidRDefault="0030725F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>Son 6</w:t>
            </w:r>
            <w:r w:rsidR="00C74909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ayda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25A4D607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231F2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Tüm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</w:p>
        </w:tc>
      </w:tr>
      <w:tr w:rsidR="008316F3" w:rsidRPr="00E20EA9" w14:paraId="679EB27A" w14:textId="77777777" w:rsidTr="00FF60E3">
        <w:trPr>
          <w:trHeight w:val="692"/>
        </w:trPr>
        <w:tc>
          <w:tcPr>
            <w:tcW w:w="2552" w:type="dxa"/>
          </w:tcPr>
          <w:p w14:paraId="65D661E4" w14:textId="333D5042" w:rsidR="00C74909" w:rsidRPr="00DC6FA3" w:rsidRDefault="00C74909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Domuz</w:t>
            </w:r>
            <w:r w:rsidR="0027032B" w:rsidRPr="00DC6FA3">
              <w:rPr>
                <w:rFonts w:cs="Times New Roman"/>
                <w:color w:val="231F20"/>
              </w:rPr>
              <w:t>ların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veziküler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hastalığı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3969" w:type="dxa"/>
          </w:tcPr>
          <w:p w14:paraId="6C76438A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24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1009EB90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Suidae </w:t>
            </w:r>
            <w:proofErr w:type="spellStart"/>
            <w:r w:rsidRPr="00DC6FA3">
              <w:rPr>
                <w:rFonts w:cs="Times New Roman"/>
                <w:color w:val="231F20"/>
              </w:rPr>
              <w:t>familyasından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</w:p>
        </w:tc>
      </w:tr>
      <w:tr w:rsidR="008316F3" w:rsidRPr="00E20EA9" w14:paraId="4638FD2D" w14:textId="77777777" w:rsidTr="008316F3">
        <w:trPr>
          <w:trHeight w:val="697"/>
        </w:trPr>
        <w:tc>
          <w:tcPr>
            <w:tcW w:w="2552" w:type="dxa"/>
          </w:tcPr>
          <w:p w14:paraId="4E31D0E1" w14:textId="77777777" w:rsidR="00C74909" w:rsidRPr="00DC6FA3" w:rsidRDefault="00C74909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Sığır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vebası</w:t>
            </w:r>
            <w:proofErr w:type="spellEnd"/>
          </w:p>
        </w:tc>
        <w:tc>
          <w:tcPr>
            <w:tcW w:w="3969" w:type="dxa"/>
          </w:tcPr>
          <w:p w14:paraId="68272A6B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41932D2D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Tüm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</w:p>
        </w:tc>
      </w:tr>
      <w:tr w:rsidR="008316F3" w:rsidRPr="00E20EA9" w14:paraId="406221ED" w14:textId="77777777" w:rsidTr="00FF60E3">
        <w:trPr>
          <w:trHeight w:val="697"/>
        </w:trPr>
        <w:tc>
          <w:tcPr>
            <w:tcW w:w="2552" w:type="dxa"/>
          </w:tcPr>
          <w:p w14:paraId="13557B6C" w14:textId="57AC05C1" w:rsidR="00C74909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Koyun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keçi</w:t>
            </w:r>
            <w:proofErr w:type="spellEnd"/>
            <w:r w:rsidR="00C74909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C74909" w:rsidRPr="00DC6FA3">
              <w:rPr>
                <w:rFonts w:cs="Times New Roman"/>
                <w:color w:val="231F20"/>
              </w:rPr>
              <w:t>vebası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(PPR)</w:t>
            </w:r>
          </w:p>
        </w:tc>
        <w:tc>
          <w:tcPr>
            <w:tcW w:w="3969" w:type="dxa"/>
          </w:tcPr>
          <w:p w14:paraId="516C8A11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4BF991FB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i/>
                <w:iCs/>
                <w:color w:val="231F20"/>
              </w:rPr>
              <w:t xml:space="preserve">Ovis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r w:rsidRPr="00DC6FA3">
              <w:rPr>
                <w:rFonts w:cs="Times New Roman"/>
                <w:i/>
                <w:iCs/>
                <w:color w:val="231F20"/>
              </w:rPr>
              <w:t xml:space="preserve">Capra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cinsinden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türler</w:t>
            </w:r>
            <w:proofErr w:type="spellEnd"/>
          </w:p>
        </w:tc>
      </w:tr>
      <w:tr w:rsidR="008316F3" w:rsidRPr="00E20EA9" w14:paraId="071A9345" w14:textId="77777777" w:rsidTr="008316F3">
        <w:trPr>
          <w:trHeight w:val="1251"/>
        </w:trPr>
        <w:tc>
          <w:tcPr>
            <w:tcW w:w="2552" w:type="dxa"/>
          </w:tcPr>
          <w:p w14:paraId="0FBC4F7A" w14:textId="3FA3886E" w:rsidR="00C74909" w:rsidRPr="00DC6FA3" w:rsidRDefault="00C74909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Bulaşıcı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sığır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plöropnömonisi</w:t>
            </w:r>
            <w:proofErr w:type="spellEnd"/>
            <w:r w:rsidR="0027032B" w:rsidRPr="00DC6FA3">
              <w:rPr>
                <w:rFonts w:cs="Times New Roman"/>
                <w:color w:val="231F20"/>
              </w:rPr>
              <w:t xml:space="preserve"> (Contagious bovine pleuropneumonia)</w:t>
            </w:r>
          </w:p>
        </w:tc>
        <w:tc>
          <w:tcPr>
            <w:tcW w:w="3969" w:type="dxa"/>
          </w:tcPr>
          <w:p w14:paraId="4641AEA5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60D5DA0A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i/>
                <w:iCs/>
                <w:color w:val="231F20"/>
              </w:rPr>
              <w:t xml:space="preserve">Bos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cinsinden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türler</w:t>
            </w:r>
            <w:proofErr w:type="spellEnd"/>
          </w:p>
        </w:tc>
      </w:tr>
      <w:tr w:rsidR="008316F3" w:rsidRPr="00E20EA9" w14:paraId="501559DC" w14:textId="77777777" w:rsidTr="008316F3">
        <w:trPr>
          <w:trHeight w:val="1014"/>
        </w:trPr>
        <w:tc>
          <w:tcPr>
            <w:tcW w:w="2552" w:type="dxa"/>
          </w:tcPr>
          <w:p w14:paraId="649E9485" w14:textId="77777777" w:rsidR="008316F3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color w:val="231F2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Sığırların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nodüler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ekzantemi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  <w:p w14:paraId="2190652E" w14:textId="32B48C88" w:rsidR="00C74909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>(Lumpy skin)</w:t>
            </w:r>
          </w:p>
        </w:tc>
        <w:tc>
          <w:tcPr>
            <w:tcW w:w="3969" w:type="dxa"/>
          </w:tcPr>
          <w:p w14:paraId="3B866882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36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2E64120D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i/>
                <w:iCs/>
                <w:color w:val="231F20"/>
              </w:rPr>
              <w:t>Bos</w:t>
            </w:r>
            <w:r w:rsidRPr="00DC6FA3">
              <w:rPr>
                <w:rFonts w:cs="Times New Roman"/>
                <w:color w:val="231F20"/>
              </w:rPr>
              <w:t xml:space="preserve">, </w:t>
            </w:r>
            <w:r w:rsidRPr="00DC6FA3">
              <w:rPr>
                <w:rFonts w:cs="Times New Roman"/>
                <w:i/>
                <w:iCs/>
                <w:color w:val="231F20"/>
              </w:rPr>
              <w:t xml:space="preserve">Bison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r w:rsidRPr="00DC6FA3">
              <w:rPr>
                <w:rFonts w:cs="Times New Roman"/>
                <w:i/>
                <w:iCs/>
                <w:color w:val="231F20"/>
              </w:rPr>
              <w:t xml:space="preserve">Bubalus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cinsinden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türler</w:t>
            </w:r>
            <w:proofErr w:type="spellEnd"/>
          </w:p>
        </w:tc>
      </w:tr>
      <w:tr w:rsidR="008316F3" w:rsidRPr="00E20EA9" w14:paraId="5538EE7F" w14:textId="77777777" w:rsidTr="008316F3">
        <w:trPr>
          <w:trHeight w:val="981"/>
        </w:trPr>
        <w:tc>
          <w:tcPr>
            <w:tcW w:w="2552" w:type="dxa"/>
          </w:tcPr>
          <w:p w14:paraId="5E251E4B" w14:textId="6ACDE76E" w:rsidR="00C74909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Rift </w:t>
            </w:r>
            <w:proofErr w:type="spellStart"/>
            <w:r w:rsidRPr="00DC6FA3">
              <w:rPr>
                <w:rFonts w:cs="Times New Roman"/>
                <w:color w:val="231F20"/>
              </w:rPr>
              <w:t>Vadisi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humması</w:t>
            </w:r>
            <w:proofErr w:type="spellEnd"/>
          </w:p>
        </w:tc>
        <w:tc>
          <w:tcPr>
            <w:tcW w:w="3969" w:type="dxa"/>
          </w:tcPr>
          <w:p w14:paraId="51080720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3C063556" w14:textId="646672EF" w:rsidR="00C74909" w:rsidRPr="00DC6FA3" w:rsidRDefault="00C74909" w:rsidP="008316F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Suidae </w:t>
            </w:r>
            <w:proofErr w:type="spellStart"/>
            <w:r w:rsidRPr="00DC6FA3">
              <w:rPr>
                <w:rFonts w:cs="Times New Roman"/>
                <w:color w:val="231F20"/>
              </w:rPr>
              <w:t>familyasından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olanlar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8316F3" w:rsidRPr="00DC6FA3">
              <w:rPr>
                <w:rFonts w:cs="Times New Roman"/>
                <w:color w:val="231F20"/>
              </w:rPr>
              <w:t>haricindeki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tüm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</w:tr>
      <w:tr w:rsidR="008316F3" w:rsidRPr="00E20EA9" w14:paraId="08E1C82C" w14:textId="77777777" w:rsidTr="008316F3">
        <w:trPr>
          <w:trHeight w:val="1597"/>
        </w:trPr>
        <w:tc>
          <w:tcPr>
            <w:tcW w:w="2552" w:type="dxa"/>
          </w:tcPr>
          <w:p w14:paraId="04225834" w14:textId="0AA647C5" w:rsidR="00C74909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19161A"/>
              </w:rPr>
              <w:t>Mavi</w:t>
            </w:r>
            <w:r w:rsidR="00C74909" w:rsidRPr="00DC6FA3">
              <w:rPr>
                <w:rFonts w:cs="Times New Roman"/>
                <w:color w:val="19161A"/>
              </w:rPr>
              <w:t>dil</w:t>
            </w:r>
            <w:proofErr w:type="spellEnd"/>
          </w:p>
        </w:tc>
        <w:tc>
          <w:tcPr>
            <w:tcW w:w="3969" w:type="dxa"/>
          </w:tcPr>
          <w:p w14:paraId="349E831B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24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, </w:t>
            </w:r>
            <w:proofErr w:type="spellStart"/>
            <w:r w:rsidRPr="00DC6FA3">
              <w:rPr>
                <w:rFonts w:cs="Times New Roman"/>
                <w:color w:val="231F20"/>
              </w:rPr>
              <w:t>ayrıca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/>
                <w:iCs/>
                <w:color w:val="19161A"/>
              </w:rPr>
              <w:t>Culicoides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19161A"/>
              </w:rPr>
              <w:t>popülasyonunun</w:t>
            </w:r>
            <w:proofErr w:type="spellEnd"/>
            <w:r w:rsidRPr="00DC6FA3">
              <w:rPr>
                <w:rFonts w:cs="Times New Roman"/>
                <w:color w:val="19161A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19161A"/>
              </w:rPr>
              <w:t>uygun</w:t>
            </w:r>
            <w:proofErr w:type="spellEnd"/>
            <w:r w:rsidRPr="00DC6FA3">
              <w:rPr>
                <w:rFonts w:cs="Times New Roman"/>
                <w:color w:val="19161A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19161A"/>
              </w:rPr>
              <w:t>kontrolü</w:t>
            </w:r>
            <w:proofErr w:type="spellEnd"/>
            <w:r w:rsidRPr="00DC6FA3">
              <w:rPr>
                <w:rFonts w:cs="Times New Roman"/>
                <w:color w:val="19161A"/>
              </w:rPr>
              <w:t xml:space="preserve"> </w:t>
            </w:r>
          </w:p>
          <w:p w14:paraId="40186FD6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</w:tcPr>
          <w:p w14:paraId="51E63DE8" w14:textId="3BC5F71E" w:rsidR="00C74909" w:rsidRPr="00DC6FA3" w:rsidRDefault="00C74909" w:rsidP="008316F3">
            <w:pPr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color w:val="19161A"/>
              </w:rPr>
            </w:pPr>
            <w:r w:rsidRPr="00DC6FA3">
              <w:rPr>
                <w:rFonts w:cs="Times New Roman"/>
                <w:i/>
                <w:iCs/>
                <w:color w:val="19161A"/>
              </w:rPr>
              <w:t>Bos</w:t>
            </w:r>
            <w:r w:rsidRPr="00DC6FA3">
              <w:rPr>
                <w:rFonts w:cs="Times New Roman"/>
                <w:color w:val="19161A"/>
              </w:rPr>
              <w:t xml:space="preserve">, </w:t>
            </w:r>
            <w:r w:rsidRPr="00DC6FA3">
              <w:rPr>
                <w:rFonts w:cs="Times New Roman"/>
                <w:i/>
                <w:iCs/>
                <w:color w:val="19161A"/>
              </w:rPr>
              <w:t>Bison, Bubalus, Ovis</w:t>
            </w:r>
            <w:r w:rsidR="004A45D1" w:rsidRPr="00DC6FA3">
              <w:rPr>
                <w:rFonts w:cs="Times New Roman"/>
                <w:i/>
                <w:iCs/>
                <w:color w:val="19161A"/>
              </w:rPr>
              <w:t xml:space="preserve"> </w:t>
            </w:r>
            <w:proofErr w:type="spellStart"/>
            <w:r w:rsidR="004A45D1" w:rsidRPr="00DC6FA3">
              <w:rPr>
                <w:rFonts w:cs="Times New Roman"/>
                <w:i/>
                <w:iCs/>
                <w:color w:val="19161A"/>
              </w:rPr>
              <w:t>ve</w:t>
            </w:r>
            <w:proofErr w:type="spellEnd"/>
            <w:r w:rsidR="004A45D1" w:rsidRPr="00DC6FA3">
              <w:rPr>
                <w:rFonts w:cs="Times New Roman"/>
                <w:i/>
                <w:iCs/>
                <w:color w:val="19161A"/>
              </w:rPr>
              <w:t xml:space="preserve"> Capra </w:t>
            </w:r>
            <w:proofErr w:type="spellStart"/>
            <w:r w:rsidR="004A45D1" w:rsidRPr="00DC6FA3">
              <w:rPr>
                <w:rFonts w:cs="Times New Roman"/>
                <w:color w:val="19161A"/>
              </w:rPr>
              <w:t>cinsinden</w:t>
            </w:r>
            <w:proofErr w:type="spellEnd"/>
            <w:r w:rsidR="004A45D1" w:rsidRPr="00DC6FA3">
              <w:rPr>
                <w:rFonts w:cs="Times New Roman"/>
                <w:color w:val="19161A"/>
              </w:rPr>
              <w:t xml:space="preserve"> </w:t>
            </w:r>
            <w:proofErr w:type="spellStart"/>
            <w:r w:rsidR="004A45D1" w:rsidRPr="00DC6FA3">
              <w:rPr>
                <w:rFonts w:cs="Times New Roman"/>
                <w:color w:val="19161A"/>
              </w:rPr>
              <w:t>ve</w:t>
            </w:r>
            <w:proofErr w:type="spellEnd"/>
            <w:r w:rsidR="004A45D1" w:rsidRPr="00DC6FA3">
              <w:rPr>
                <w:rFonts w:cs="Times New Roman"/>
                <w:color w:val="19161A"/>
              </w:rPr>
              <w:t xml:space="preserve"> </w:t>
            </w:r>
            <w:r w:rsidR="004A45D1" w:rsidRPr="00DC6FA3">
              <w:rPr>
                <w:rFonts w:cs="Times New Roman"/>
                <w:i/>
                <w:iCs/>
                <w:color w:val="19161A"/>
              </w:rPr>
              <w:t xml:space="preserve">Suidae </w:t>
            </w:r>
            <w:proofErr w:type="spellStart"/>
            <w:r w:rsidRPr="00DC6FA3">
              <w:rPr>
                <w:rFonts w:cs="Times New Roman"/>
                <w:iCs/>
                <w:color w:val="19161A"/>
              </w:rPr>
              <w:t>familyasından</w:t>
            </w:r>
            <w:proofErr w:type="spellEnd"/>
            <w:r w:rsidRPr="00DC6FA3">
              <w:rPr>
                <w:rFonts w:cs="Times New Roman"/>
                <w:iCs/>
                <w:color w:val="19161A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19161A"/>
              </w:rPr>
              <w:t>olanlar</w:t>
            </w:r>
            <w:proofErr w:type="spellEnd"/>
            <w:r w:rsidRPr="00DC6FA3">
              <w:rPr>
                <w:rFonts w:cs="Times New Roman"/>
                <w:iCs/>
                <w:color w:val="19161A"/>
              </w:rPr>
              <w:t xml:space="preserve"> </w:t>
            </w:r>
            <w:proofErr w:type="spellStart"/>
            <w:r w:rsidR="008316F3" w:rsidRPr="00DC6FA3">
              <w:rPr>
                <w:rFonts w:cs="Times New Roman"/>
                <w:iCs/>
                <w:color w:val="19161A"/>
              </w:rPr>
              <w:t>haricindeki</w:t>
            </w:r>
            <w:proofErr w:type="spellEnd"/>
            <w:r w:rsidRPr="00DC6FA3">
              <w:rPr>
                <w:rFonts w:cs="Times New Roman"/>
                <w:iCs/>
                <w:color w:val="19161A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19161A"/>
              </w:rPr>
              <w:t>tüm</w:t>
            </w:r>
            <w:proofErr w:type="spellEnd"/>
            <w:r w:rsidRPr="00DC6FA3">
              <w:rPr>
                <w:rFonts w:cs="Times New Roman"/>
                <w:iCs/>
                <w:color w:val="19161A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19161A"/>
              </w:rPr>
              <w:t>türler</w:t>
            </w:r>
            <w:proofErr w:type="spellEnd"/>
            <w:r w:rsidRPr="00DC6FA3">
              <w:rPr>
                <w:rFonts w:cs="Times New Roman"/>
                <w:iCs/>
                <w:color w:val="19161A"/>
              </w:rPr>
              <w:t xml:space="preserve"> </w:t>
            </w:r>
          </w:p>
        </w:tc>
      </w:tr>
      <w:tr w:rsidR="008316F3" w:rsidRPr="00E20EA9" w14:paraId="6FF11F2B" w14:textId="77777777" w:rsidTr="00FF60E3">
        <w:trPr>
          <w:trHeight w:val="791"/>
        </w:trPr>
        <w:tc>
          <w:tcPr>
            <w:tcW w:w="2552" w:type="dxa"/>
          </w:tcPr>
          <w:p w14:paraId="58C9001F" w14:textId="5713E9C2" w:rsidR="00C74909" w:rsidRPr="00DC6FA3" w:rsidRDefault="00683998" w:rsidP="0027032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Koyun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27032B" w:rsidRPr="00DC6FA3">
              <w:rPr>
                <w:rFonts w:cs="Times New Roman"/>
                <w:color w:val="231F20"/>
              </w:rPr>
              <w:t>keçi</w:t>
            </w:r>
            <w:proofErr w:type="spellEnd"/>
            <w:r w:rsidR="0027032B"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27032B" w:rsidRPr="00DC6FA3">
              <w:rPr>
                <w:rFonts w:cs="Times New Roman"/>
                <w:color w:val="231F20"/>
              </w:rPr>
              <w:t>çiçeği</w:t>
            </w:r>
            <w:proofErr w:type="spellEnd"/>
          </w:p>
        </w:tc>
        <w:tc>
          <w:tcPr>
            <w:tcW w:w="3969" w:type="dxa"/>
          </w:tcPr>
          <w:p w14:paraId="321691AF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26DFBA0C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i/>
                <w:iCs/>
                <w:color w:val="231F20"/>
              </w:rPr>
              <w:t xml:space="preserve">Ovis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r w:rsidRPr="00DC6FA3">
              <w:rPr>
                <w:rFonts w:cs="Times New Roman"/>
                <w:i/>
                <w:iCs/>
                <w:color w:val="231F20"/>
              </w:rPr>
              <w:t>Capra</w:t>
            </w:r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cinsinden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iCs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iCs/>
                <w:color w:val="231F20"/>
              </w:rPr>
              <w:t>türler</w:t>
            </w:r>
            <w:proofErr w:type="spellEnd"/>
          </w:p>
        </w:tc>
      </w:tr>
      <w:tr w:rsidR="008316F3" w:rsidRPr="00E20EA9" w14:paraId="53E6B817" w14:textId="77777777" w:rsidTr="008316F3">
        <w:trPr>
          <w:trHeight w:val="695"/>
        </w:trPr>
        <w:tc>
          <w:tcPr>
            <w:tcW w:w="2552" w:type="dxa"/>
          </w:tcPr>
          <w:p w14:paraId="1045B966" w14:textId="0AEEC950" w:rsidR="00C74909" w:rsidRPr="00DC6FA3" w:rsidRDefault="00C74909" w:rsidP="0027032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Afrika </w:t>
            </w:r>
            <w:proofErr w:type="spellStart"/>
            <w:r w:rsidRPr="00DC6FA3">
              <w:rPr>
                <w:rFonts w:cs="Times New Roman"/>
                <w:color w:val="231F20"/>
              </w:rPr>
              <w:t>domuz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="0027032B" w:rsidRPr="00DC6FA3">
              <w:rPr>
                <w:rFonts w:cs="Times New Roman"/>
                <w:color w:val="231F20"/>
              </w:rPr>
              <w:t>vebası</w:t>
            </w:r>
            <w:proofErr w:type="spellEnd"/>
          </w:p>
        </w:tc>
        <w:tc>
          <w:tcPr>
            <w:tcW w:w="3969" w:type="dxa"/>
          </w:tcPr>
          <w:p w14:paraId="5DE62C6F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624388DF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Suidae </w:t>
            </w:r>
            <w:proofErr w:type="spellStart"/>
            <w:r w:rsidRPr="00DC6FA3">
              <w:rPr>
                <w:rFonts w:cs="Times New Roman"/>
                <w:color w:val="231F20"/>
              </w:rPr>
              <w:t>familyasından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</w:tr>
      <w:tr w:rsidR="008316F3" w:rsidRPr="00E20EA9" w14:paraId="49B15406" w14:textId="77777777" w:rsidTr="008316F3">
        <w:trPr>
          <w:trHeight w:val="1005"/>
        </w:trPr>
        <w:tc>
          <w:tcPr>
            <w:tcW w:w="2552" w:type="dxa"/>
          </w:tcPr>
          <w:p w14:paraId="55312578" w14:textId="2006782E" w:rsidR="00C74909" w:rsidRPr="00DC6FA3" w:rsidRDefault="0027032B" w:rsidP="003669E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</w:rPr>
            </w:pPr>
            <w:proofErr w:type="spellStart"/>
            <w:r w:rsidRPr="00DC6FA3">
              <w:rPr>
                <w:rFonts w:cs="Times New Roman"/>
                <w:color w:val="231F20"/>
              </w:rPr>
              <w:t>Klasik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domuz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vebası</w:t>
            </w:r>
            <w:proofErr w:type="spellEnd"/>
          </w:p>
        </w:tc>
        <w:tc>
          <w:tcPr>
            <w:tcW w:w="3969" w:type="dxa"/>
          </w:tcPr>
          <w:p w14:paraId="597741A3" w14:textId="77777777" w:rsidR="00C74909" w:rsidRPr="00DC6FA3" w:rsidRDefault="00C74909" w:rsidP="003669E7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Son 12 </w:t>
            </w:r>
            <w:proofErr w:type="spellStart"/>
            <w:r w:rsidRPr="00DC6FA3">
              <w:rPr>
                <w:rFonts w:cs="Times New Roman"/>
                <w:color w:val="231F20"/>
              </w:rPr>
              <w:t>ayda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hastalık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vakası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ve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aşılama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yapılmamış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olması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  <w:tc>
          <w:tcPr>
            <w:tcW w:w="2551" w:type="dxa"/>
          </w:tcPr>
          <w:p w14:paraId="4F1DEA46" w14:textId="77777777" w:rsidR="00C74909" w:rsidRPr="00DC6FA3" w:rsidRDefault="00C74909" w:rsidP="004A45D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color w:val="000000"/>
              </w:rPr>
            </w:pPr>
            <w:r w:rsidRPr="00DC6FA3">
              <w:rPr>
                <w:rFonts w:cs="Times New Roman"/>
                <w:color w:val="231F20"/>
              </w:rPr>
              <w:t xml:space="preserve">Suidae </w:t>
            </w:r>
            <w:proofErr w:type="spellStart"/>
            <w:r w:rsidRPr="00DC6FA3">
              <w:rPr>
                <w:rFonts w:cs="Times New Roman"/>
                <w:color w:val="231F20"/>
              </w:rPr>
              <w:t>familyasından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olan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  <w:proofErr w:type="spellStart"/>
            <w:r w:rsidRPr="00DC6FA3">
              <w:rPr>
                <w:rFonts w:cs="Times New Roman"/>
                <w:color w:val="231F20"/>
              </w:rPr>
              <w:t>türler</w:t>
            </w:r>
            <w:proofErr w:type="spellEnd"/>
            <w:r w:rsidRPr="00DC6FA3">
              <w:rPr>
                <w:rFonts w:cs="Times New Roman"/>
                <w:color w:val="231F20"/>
              </w:rPr>
              <w:t xml:space="preserve"> </w:t>
            </w:r>
          </w:p>
        </w:tc>
      </w:tr>
    </w:tbl>
    <w:p w14:paraId="5B5D8DA4" w14:textId="77777777" w:rsidR="00FF60E3" w:rsidRDefault="00FF60E3" w:rsidP="007F4DCF">
      <w:pPr>
        <w:spacing w:line="360" w:lineRule="auto"/>
        <w:jc w:val="center"/>
        <w:rPr>
          <w:rFonts w:eastAsia="Times New Roman"/>
          <w:b/>
          <w:lang w:val="tr-TR" w:eastAsia="tr-TR"/>
        </w:rPr>
      </w:pPr>
    </w:p>
    <w:p w14:paraId="728E4EE5" w14:textId="768CEC13" w:rsidR="007F4DCF" w:rsidRDefault="007F4DCF" w:rsidP="007F4DCF">
      <w:pPr>
        <w:spacing w:line="360" w:lineRule="auto"/>
        <w:jc w:val="center"/>
        <w:rPr>
          <w:rFonts w:eastAsia="Times New Roman"/>
          <w:b/>
          <w:lang w:val="tr-TR" w:eastAsia="tr-TR"/>
        </w:rPr>
      </w:pPr>
      <w:r>
        <w:rPr>
          <w:rFonts w:eastAsia="Times New Roman"/>
          <w:b/>
          <w:lang w:val="tr-TR" w:eastAsia="tr-TR"/>
        </w:rPr>
        <w:lastRenderedPageBreak/>
        <w:t>EK-3</w:t>
      </w:r>
    </w:p>
    <w:p w14:paraId="44F31568" w14:textId="7427482B" w:rsidR="0083039A" w:rsidRDefault="007F4DCF" w:rsidP="0083039A">
      <w:pPr>
        <w:spacing w:line="360" w:lineRule="auto"/>
        <w:jc w:val="center"/>
        <w:rPr>
          <w:rFonts w:eastAsia="Times New Roman"/>
          <w:b/>
          <w:lang w:val="tr-TR" w:eastAsia="tr-TR"/>
        </w:rPr>
      </w:pPr>
      <w:r>
        <w:rPr>
          <w:rFonts w:eastAsia="Times New Roman"/>
          <w:b/>
          <w:lang w:val="tr-TR" w:eastAsia="tr-TR"/>
        </w:rPr>
        <w:t>Veteriner</w:t>
      </w:r>
      <w:r w:rsidR="0083039A">
        <w:rPr>
          <w:rFonts w:eastAsia="Times New Roman"/>
          <w:b/>
          <w:lang w:val="tr-TR" w:eastAsia="tr-TR"/>
        </w:rPr>
        <w:t xml:space="preserve"> Sağlık Sertifikala</w:t>
      </w:r>
      <w:r w:rsidR="00175CBF">
        <w:rPr>
          <w:rFonts w:eastAsia="Times New Roman"/>
          <w:b/>
          <w:lang w:val="tr-TR" w:eastAsia="tr-TR"/>
        </w:rPr>
        <w:t>rına</w:t>
      </w:r>
      <w:r w:rsidR="00F45A18">
        <w:rPr>
          <w:rFonts w:eastAsia="Times New Roman"/>
          <w:b/>
          <w:lang w:val="tr-TR" w:eastAsia="tr-TR"/>
        </w:rPr>
        <w:t xml:space="preserve"> </w:t>
      </w:r>
      <w:r w:rsidR="0083039A">
        <w:rPr>
          <w:rFonts w:eastAsia="Times New Roman"/>
          <w:b/>
          <w:lang w:val="tr-TR" w:eastAsia="tr-TR"/>
        </w:rPr>
        <w:t>İ</w:t>
      </w:r>
      <w:r w:rsidR="00F45A18">
        <w:rPr>
          <w:rFonts w:eastAsia="Times New Roman"/>
          <w:b/>
          <w:lang w:val="tr-TR" w:eastAsia="tr-TR"/>
        </w:rPr>
        <w:t>lişkin</w:t>
      </w:r>
      <w:r>
        <w:rPr>
          <w:rFonts w:eastAsia="Times New Roman"/>
          <w:b/>
          <w:lang w:val="tr-TR" w:eastAsia="tr-TR"/>
        </w:rPr>
        <w:t xml:space="preserve"> Gerekli</w:t>
      </w:r>
      <w:r w:rsidR="00F45A18">
        <w:rPr>
          <w:rFonts w:eastAsia="Times New Roman"/>
          <w:b/>
          <w:lang w:val="tr-TR" w:eastAsia="tr-TR"/>
        </w:rPr>
        <w:t>likler</w:t>
      </w:r>
    </w:p>
    <w:p w14:paraId="22027738" w14:textId="4D7E532D" w:rsidR="007F4DCF" w:rsidRDefault="00D80452" w:rsidP="0083039A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>Hayvan sevkiyatlarına</w:t>
      </w:r>
      <w:r w:rsidR="00214E76">
        <w:rPr>
          <w:rFonts w:eastAsia="Times New Roman"/>
          <w:lang w:val="tr-TR" w:eastAsia="tr-TR"/>
        </w:rPr>
        <w:t xml:space="preserve"> eşlik edecek </w:t>
      </w:r>
      <w:r w:rsidR="007A6860">
        <w:rPr>
          <w:rFonts w:eastAsia="Times New Roman"/>
          <w:lang w:val="tr-TR" w:eastAsia="tr-TR"/>
        </w:rPr>
        <w:t xml:space="preserve">veteriner sağlık sertifikasını düzenleyen yetkili </w:t>
      </w:r>
      <w:r w:rsidR="006A3577" w:rsidRPr="00463AD6">
        <w:rPr>
          <w:rFonts w:eastAsia="Times New Roman"/>
          <w:lang w:val="tr-TR" w:eastAsia="tr-TR"/>
        </w:rPr>
        <w:t>makam</w:t>
      </w:r>
      <w:r w:rsidR="007A6860">
        <w:rPr>
          <w:rFonts w:eastAsia="Times New Roman"/>
          <w:lang w:val="tr-TR" w:eastAsia="tr-TR"/>
        </w:rPr>
        <w:t xml:space="preserve"> tems</w:t>
      </w:r>
      <w:r w:rsidR="008A2D64">
        <w:rPr>
          <w:rFonts w:eastAsia="Times New Roman"/>
          <w:lang w:val="tr-TR" w:eastAsia="tr-TR"/>
        </w:rPr>
        <w:t>ilcisi sertifikayı imzalamalı</w:t>
      </w:r>
      <w:r w:rsidR="007A6860">
        <w:rPr>
          <w:rFonts w:eastAsia="Times New Roman"/>
          <w:lang w:val="tr-TR" w:eastAsia="tr-TR"/>
        </w:rPr>
        <w:t xml:space="preserve"> ve </w:t>
      </w:r>
      <w:r w:rsidR="008A2D64" w:rsidRPr="00175CBF">
        <w:rPr>
          <w:rFonts w:eastAsia="Times New Roman"/>
          <w:lang w:val="tr-TR" w:eastAsia="tr-TR"/>
        </w:rPr>
        <w:t>resmi mühür</w:t>
      </w:r>
      <w:r w:rsidR="007A6860" w:rsidRPr="00175CBF">
        <w:rPr>
          <w:rFonts w:eastAsia="Times New Roman"/>
          <w:lang w:val="tr-TR" w:eastAsia="tr-TR"/>
        </w:rPr>
        <w:t xml:space="preserve"> </w:t>
      </w:r>
      <w:r w:rsidR="00175CBF" w:rsidRPr="00175CBF">
        <w:rPr>
          <w:rFonts w:eastAsia="Times New Roman"/>
          <w:lang w:val="tr-TR" w:eastAsia="tr-TR"/>
        </w:rPr>
        <w:t>uygulamalıdır.</w:t>
      </w:r>
      <w:r w:rsidR="008A2D64">
        <w:rPr>
          <w:rFonts w:eastAsia="Times New Roman"/>
          <w:lang w:val="tr-TR" w:eastAsia="tr-TR"/>
        </w:rPr>
        <w:t xml:space="preserve"> </w:t>
      </w:r>
      <w:r w:rsidR="007A6860">
        <w:rPr>
          <w:rFonts w:eastAsia="Times New Roman"/>
          <w:lang w:val="tr-TR" w:eastAsia="tr-TR"/>
        </w:rPr>
        <w:t xml:space="preserve">Bu şart, birden fazla </w:t>
      </w:r>
      <w:r w:rsidR="00E22F19">
        <w:rPr>
          <w:rFonts w:eastAsia="Times New Roman"/>
          <w:lang w:val="tr-TR" w:eastAsia="tr-TR"/>
        </w:rPr>
        <w:t>yapraktan</w:t>
      </w:r>
      <w:r w:rsidR="007A6860">
        <w:rPr>
          <w:rFonts w:eastAsia="Times New Roman"/>
          <w:lang w:val="tr-TR" w:eastAsia="tr-TR"/>
        </w:rPr>
        <w:t xml:space="preserve"> oluşan sertifikaların her </w:t>
      </w:r>
      <w:r w:rsidR="00E22F19">
        <w:rPr>
          <w:rFonts w:eastAsia="Times New Roman"/>
          <w:lang w:val="tr-TR" w:eastAsia="tr-TR"/>
        </w:rPr>
        <w:t>yaprağı</w:t>
      </w:r>
      <w:r w:rsidR="007A6860">
        <w:rPr>
          <w:rFonts w:eastAsia="Times New Roman"/>
          <w:lang w:val="tr-TR" w:eastAsia="tr-TR"/>
        </w:rPr>
        <w:t xml:space="preserve"> için geçerlidir.</w:t>
      </w:r>
    </w:p>
    <w:p w14:paraId="0D749ED3" w14:textId="26AF5B48" w:rsidR="007A6860" w:rsidRDefault="007A6860" w:rsidP="007A6860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>Veteriner sağlık sertifikaları en az Türkçe ve ihracatçı ülke dilinde</w:t>
      </w:r>
      <w:r w:rsidR="00214E76">
        <w:rPr>
          <w:rFonts w:eastAsia="Times New Roman"/>
          <w:lang w:val="tr-TR" w:eastAsia="tr-TR"/>
        </w:rPr>
        <w:t xml:space="preserve"> düzenlenmiş olmalıdır</w:t>
      </w:r>
      <w:r>
        <w:rPr>
          <w:rFonts w:eastAsia="Times New Roman"/>
          <w:lang w:val="tr-TR" w:eastAsia="tr-TR"/>
        </w:rPr>
        <w:t xml:space="preserve">. </w:t>
      </w:r>
    </w:p>
    <w:p w14:paraId="29E135F5" w14:textId="4794FA94" w:rsidR="00214E76" w:rsidRDefault="00214E76" w:rsidP="007A6860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>V</w:t>
      </w:r>
      <w:r w:rsidR="00A54575">
        <w:rPr>
          <w:rFonts w:eastAsia="Times New Roman"/>
          <w:lang w:val="tr-TR" w:eastAsia="tr-TR"/>
        </w:rPr>
        <w:t>eteriner</w:t>
      </w:r>
      <w:r>
        <w:rPr>
          <w:rFonts w:eastAsia="Times New Roman"/>
          <w:lang w:val="tr-TR" w:eastAsia="tr-TR"/>
        </w:rPr>
        <w:t xml:space="preserve"> sağlık sertifikasının aslı ülkeye gi</w:t>
      </w:r>
      <w:r w:rsidR="00441861">
        <w:rPr>
          <w:rFonts w:eastAsia="Times New Roman"/>
          <w:lang w:val="tr-TR" w:eastAsia="tr-TR"/>
        </w:rPr>
        <w:t>rişte sevkiyata eşlik etmelidir.</w:t>
      </w:r>
    </w:p>
    <w:p w14:paraId="44F41DD1" w14:textId="7957D174" w:rsidR="00214E76" w:rsidRDefault="00A54575" w:rsidP="00214E76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 xml:space="preserve"> </w:t>
      </w:r>
      <w:r w:rsidR="00214E76">
        <w:rPr>
          <w:rFonts w:eastAsia="Times New Roman"/>
          <w:lang w:val="tr-TR" w:eastAsia="tr-TR"/>
        </w:rPr>
        <w:t>Veteriner sağlık sertifikaları</w:t>
      </w:r>
      <w:r w:rsidR="00BD6916">
        <w:rPr>
          <w:rFonts w:eastAsia="Times New Roman"/>
          <w:lang w:val="tr-TR" w:eastAsia="tr-TR"/>
        </w:rPr>
        <w:t>,</w:t>
      </w:r>
    </w:p>
    <w:p w14:paraId="4011F25E" w14:textId="6BAF4F6A" w:rsidR="00214E76" w:rsidRDefault="00214E76" w:rsidP="00214E76">
      <w:pPr>
        <w:pStyle w:val="ListeParagraf"/>
        <w:numPr>
          <w:ilvl w:val="0"/>
          <w:numId w:val="40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 xml:space="preserve"> Tek bir </w:t>
      </w:r>
      <w:r w:rsidR="008A2D64">
        <w:rPr>
          <w:rFonts w:eastAsia="Times New Roman"/>
          <w:lang w:val="tr-TR" w:eastAsia="tr-TR"/>
        </w:rPr>
        <w:t>yapraktan</w:t>
      </w:r>
      <w:r w:rsidR="00BD6916">
        <w:rPr>
          <w:rFonts w:eastAsia="Times New Roman"/>
          <w:lang w:val="tr-TR" w:eastAsia="tr-TR"/>
        </w:rPr>
        <w:t>,</w:t>
      </w:r>
      <w:r>
        <w:rPr>
          <w:rFonts w:eastAsia="Times New Roman"/>
          <w:lang w:val="tr-TR" w:eastAsia="tr-TR"/>
        </w:rPr>
        <w:t xml:space="preserve"> </w:t>
      </w:r>
    </w:p>
    <w:p w14:paraId="7A79C44B" w14:textId="77777777" w:rsidR="00214E76" w:rsidRDefault="00214E76" w:rsidP="00214E76">
      <w:pPr>
        <w:spacing w:line="360" w:lineRule="auto"/>
        <w:ind w:left="720"/>
        <w:jc w:val="both"/>
        <w:rPr>
          <w:rFonts w:eastAsia="Times New Roman"/>
          <w:lang w:val="tr-TR" w:eastAsia="tr-TR"/>
        </w:rPr>
      </w:pPr>
      <w:r w:rsidRPr="00214E76">
        <w:rPr>
          <w:rFonts w:eastAsia="Times New Roman"/>
          <w:lang w:val="tr-TR" w:eastAsia="tr-TR"/>
        </w:rPr>
        <w:t xml:space="preserve">ya da </w:t>
      </w:r>
    </w:p>
    <w:p w14:paraId="57F397C5" w14:textId="145FCC40" w:rsidR="00A54575" w:rsidRPr="00FF2C9A" w:rsidRDefault="00214E76" w:rsidP="00214E76">
      <w:pPr>
        <w:pStyle w:val="ListeParagraf"/>
        <w:numPr>
          <w:ilvl w:val="0"/>
          <w:numId w:val="40"/>
        </w:numPr>
        <w:spacing w:line="360" w:lineRule="auto"/>
        <w:jc w:val="both"/>
        <w:rPr>
          <w:rFonts w:eastAsia="Times New Roman"/>
          <w:lang w:val="tr-TR" w:eastAsia="tr-TR"/>
        </w:rPr>
      </w:pPr>
      <w:r w:rsidRPr="00FF2C9A">
        <w:rPr>
          <w:rFonts w:eastAsia="Times New Roman"/>
          <w:lang w:val="tr-TR" w:eastAsia="tr-TR"/>
        </w:rPr>
        <w:t xml:space="preserve">Tek ve ayrılmaz </w:t>
      </w:r>
      <w:r w:rsidR="00E55B4D" w:rsidRPr="00FF2C9A">
        <w:rPr>
          <w:rFonts w:eastAsia="Times New Roman"/>
          <w:lang w:val="tr-TR" w:eastAsia="tr-TR"/>
        </w:rPr>
        <w:t xml:space="preserve">bir </w:t>
      </w:r>
      <w:r w:rsidRPr="00FF2C9A">
        <w:rPr>
          <w:rFonts w:eastAsia="Times New Roman"/>
          <w:lang w:val="tr-TR" w:eastAsia="tr-TR"/>
        </w:rPr>
        <w:t>yap</w:t>
      </w:r>
      <w:r w:rsidR="00E55B4D" w:rsidRPr="00FF2C9A">
        <w:rPr>
          <w:rFonts w:eastAsia="Times New Roman"/>
          <w:lang w:val="tr-TR" w:eastAsia="tr-TR"/>
        </w:rPr>
        <w:t>raktan</w:t>
      </w:r>
      <w:r w:rsidRPr="00FF2C9A">
        <w:rPr>
          <w:rFonts w:eastAsia="Times New Roman"/>
          <w:lang w:val="tr-TR" w:eastAsia="tr-TR"/>
        </w:rPr>
        <w:t xml:space="preserve"> oluşan iki veya daha fazla sayfadan</w:t>
      </w:r>
      <w:r w:rsidR="00BD6916" w:rsidRPr="00FF2C9A">
        <w:rPr>
          <w:rFonts w:eastAsia="Times New Roman"/>
          <w:lang w:val="tr-TR" w:eastAsia="tr-TR"/>
        </w:rPr>
        <w:t>,</w:t>
      </w:r>
      <w:r w:rsidRPr="00FF2C9A">
        <w:rPr>
          <w:rFonts w:eastAsia="Times New Roman"/>
          <w:lang w:val="tr-TR" w:eastAsia="tr-TR"/>
        </w:rPr>
        <w:t xml:space="preserve">  </w:t>
      </w:r>
    </w:p>
    <w:p w14:paraId="675EB90C" w14:textId="0C461E71" w:rsidR="00BD6916" w:rsidRPr="00BD6916" w:rsidRDefault="00BD6916" w:rsidP="00BD6916">
      <w:pPr>
        <w:spacing w:line="360" w:lineRule="auto"/>
        <w:ind w:left="720"/>
        <w:jc w:val="both"/>
        <w:rPr>
          <w:rFonts w:eastAsia="Times New Roman"/>
          <w:lang w:val="tr-TR" w:eastAsia="tr-TR"/>
        </w:rPr>
      </w:pPr>
      <w:r w:rsidRPr="00BD6916">
        <w:rPr>
          <w:rFonts w:eastAsia="Times New Roman"/>
          <w:lang w:val="tr-TR" w:eastAsia="tr-TR"/>
        </w:rPr>
        <w:t>ya da</w:t>
      </w:r>
    </w:p>
    <w:p w14:paraId="41F26FC4" w14:textId="5244E800" w:rsidR="00BD6916" w:rsidRDefault="00F81F17" w:rsidP="00BD6916">
      <w:pPr>
        <w:pStyle w:val="ListeParagraf"/>
        <w:numPr>
          <w:ilvl w:val="0"/>
          <w:numId w:val="40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 xml:space="preserve">Sınırlı bir </w:t>
      </w:r>
      <w:r w:rsidR="00BD6916">
        <w:rPr>
          <w:rFonts w:eastAsia="Times New Roman"/>
          <w:lang w:val="tr-TR" w:eastAsia="tr-TR"/>
        </w:rPr>
        <w:t>sayfa dizisin</w:t>
      </w:r>
      <w:r>
        <w:rPr>
          <w:rFonts w:eastAsia="Times New Roman"/>
          <w:lang w:val="tr-TR" w:eastAsia="tr-TR"/>
        </w:rPr>
        <w:t>de</w:t>
      </w:r>
      <w:r w:rsidR="00BD6916">
        <w:rPr>
          <w:rFonts w:eastAsia="Times New Roman"/>
          <w:lang w:val="tr-TR" w:eastAsia="tr-TR"/>
        </w:rPr>
        <w:t xml:space="preserve"> </w:t>
      </w:r>
      <w:r>
        <w:rPr>
          <w:rFonts w:eastAsia="Times New Roman"/>
          <w:lang w:val="tr-TR" w:eastAsia="tr-TR"/>
        </w:rPr>
        <w:t>belli bir</w:t>
      </w:r>
      <w:r w:rsidR="00BD6916">
        <w:rPr>
          <w:rFonts w:eastAsia="Times New Roman"/>
          <w:lang w:val="tr-TR" w:eastAsia="tr-TR"/>
        </w:rPr>
        <w:t xml:space="preserve"> sayfa</w:t>
      </w:r>
      <w:r>
        <w:rPr>
          <w:rFonts w:eastAsia="Times New Roman"/>
          <w:lang w:val="tr-TR" w:eastAsia="tr-TR"/>
        </w:rPr>
        <w:t xml:space="preserve">yı </w:t>
      </w:r>
      <w:r w:rsidR="00BD6916">
        <w:rPr>
          <w:rFonts w:eastAsia="Times New Roman"/>
          <w:lang w:val="tr-TR" w:eastAsia="tr-TR"/>
        </w:rPr>
        <w:t>belirtmek için numaralandırılmış olan bir dizi sayfadan (örnek: dört sayfanın 2. sayfası veya sayfa 2/4 gibi),</w:t>
      </w:r>
    </w:p>
    <w:p w14:paraId="6A791A0D" w14:textId="0CB699D5" w:rsidR="00BD6916" w:rsidRDefault="00BD6916" w:rsidP="00BD6916">
      <w:pPr>
        <w:spacing w:line="360" w:lineRule="auto"/>
        <w:ind w:left="720"/>
        <w:jc w:val="both"/>
        <w:rPr>
          <w:rFonts w:eastAsia="Times New Roman"/>
          <w:lang w:val="tr-TR" w:eastAsia="tr-TR"/>
        </w:rPr>
      </w:pPr>
      <w:r w:rsidRPr="00BD6916">
        <w:rPr>
          <w:rFonts w:eastAsia="Times New Roman"/>
          <w:lang w:val="tr-TR" w:eastAsia="tr-TR"/>
        </w:rPr>
        <w:t>meydana gelir.</w:t>
      </w:r>
    </w:p>
    <w:p w14:paraId="15C424F0" w14:textId="1E3565B4" w:rsidR="00E55B4D" w:rsidRDefault="00E55B4D" w:rsidP="00BD6916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>V</w:t>
      </w:r>
      <w:r w:rsidR="00BD6916">
        <w:rPr>
          <w:rFonts w:eastAsia="Times New Roman"/>
          <w:lang w:val="tr-TR" w:eastAsia="tr-TR"/>
        </w:rPr>
        <w:t>eteriner sağl</w:t>
      </w:r>
      <w:r>
        <w:rPr>
          <w:rFonts w:eastAsia="Times New Roman"/>
          <w:lang w:val="tr-TR" w:eastAsia="tr-TR"/>
        </w:rPr>
        <w:t xml:space="preserve">ık sertifikaları </w:t>
      </w:r>
      <w:r w:rsidRPr="00EA7626">
        <w:rPr>
          <w:rFonts w:eastAsia="Times New Roman"/>
          <w:lang w:val="tr-TR" w:eastAsia="tr-TR"/>
        </w:rPr>
        <w:t>özgün</w:t>
      </w:r>
      <w:r w:rsidR="00FF2C9A" w:rsidRPr="00EA7626">
        <w:rPr>
          <w:rFonts w:eastAsia="Times New Roman"/>
          <w:lang w:val="tr-TR" w:eastAsia="tr-TR"/>
        </w:rPr>
        <w:t xml:space="preserve"> </w:t>
      </w:r>
      <w:r w:rsidR="00EA7626">
        <w:rPr>
          <w:rFonts w:eastAsia="Times New Roman"/>
          <w:lang w:val="tr-TR" w:eastAsia="tr-TR"/>
        </w:rPr>
        <w:t xml:space="preserve">bir </w:t>
      </w:r>
      <w:r w:rsidR="00BD6916">
        <w:rPr>
          <w:rFonts w:eastAsia="Times New Roman"/>
          <w:lang w:val="tr-TR" w:eastAsia="tr-TR"/>
        </w:rPr>
        <w:t>tanımlama numarası taşımalıdır.</w:t>
      </w:r>
      <w:r>
        <w:rPr>
          <w:rFonts w:eastAsia="Times New Roman"/>
          <w:lang w:val="tr-TR" w:eastAsia="tr-TR"/>
        </w:rPr>
        <w:t xml:space="preserve"> Veteriner sağlık sertifikasının bir dizi sayfadan oluşması halinde </w:t>
      </w:r>
      <w:r w:rsidR="003224E8">
        <w:rPr>
          <w:rFonts w:eastAsia="Times New Roman"/>
          <w:lang w:val="tr-TR" w:eastAsia="tr-TR"/>
        </w:rPr>
        <w:t xml:space="preserve">özgün </w:t>
      </w:r>
      <w:r>
        <w:rPr>
          <w:rFonts w:eastAsia="Times New Roman"/>
          <w:lang w:val="tr-TR" w:eastAsia="tr-TR"/>
        </w:rPr>
        <w:t>tanımlama numarası her sayfada belirtilmelidir.</w:t>
      </w:r>
    </w:p>
    <w:p w14:paraId="29A9BACB" w14:textId="19E71B48" w:rsidR="00BD6916" w:rsidRPr="00BD6916" w:rsidRDefault="00E55B4D" w:rsidP="00BD6916">
      <w:pPr>
        <w:pStyle w:val="ListeParagraf"/>
        <w:numPr>
          <w:ilvl w:val="0"/>
          <w:numId w:val="38"/>
        </w:numPr>
        <w:spacing w:line="360" w:lineRule="auto"/>
        <w:jc w:val="both"/>
        <w:rPr>
          <w:rFonts w:eastAsia="Times New Roman"/>
          <w:lang w:val="tr-TR" w:eastAsia="tr-TR"/>
        </w:rPr>
      </w:pPr>
      <w:r>
        <w:rPr>
          <w:rFonts w:eastAsia="Times New Roman"/>
          <w:lang w:val="tr-TR" w:eastAsia="tr-TR"/>
        </w:rPr>
        <w:t xml:space="preserve"> Veteriner sağlık sertifika</w:t>
      </w:r>
      <w:r w:rsidR="00705E72">
        <w:rPr>
          <w:rFonts w:eastAsia="Times New Roman"/>
          <w:lang w:val="tr-TR" w:eastAsia="tr-TR"/>
        </w:rPr>
        <w:t>sı,</w:t>
      </w:r>
      <w:r>
        <w:rPr>
          <w:rFonts w:eastAsia="Times New Roman"/>
          <w:lang w:val="tr-TR" w:eastAsia="tr-TR"/>
        </w:rPr>
        <w:t xml:space="preserve"> ilgili sevkiyat gönderici ülkenin yetkili </w:t>
      </w:r>
      <w:r w:rsidR="0033292C">
        <w:rPr>
          <w:rFonts w:eastAsia="Times New Roman"/>
          <w:lang w:val="tr-TR" w:eastAsia="tr-TR"/>
        </w:rPr>
        <w:t xml:space="preserve">makamının </w:t>
      </w:r>
      <w:r>
        <w:rPr>
          <w:rFonts w:eastAsia="Times New Roman"/>
          <w:lang w:val="tr-TR" w:eastAsia="tr-TR"/>
        </w:rPr>
        <w:t>kontrol</w:t>
      </w:r>
      <w:r w:rsidR="00705E72">
        <w:rPr>
          <w:rFonts w:eastAsia="Times New Roman"/>
          <w:lang w:val="tr-TR" w:eastAsia="tr-TR"/>
        </w:rPr>
        <w:t>ünden çıkmadan önce düzenlenme</w:t>
      </w:r>
      <w:r w:rsidR="00EA7626">
        <w:rPr>
          <w:rFonts w:eastAsia="Times New Roman"/>
          <w:lang w:val="tr-TR" w:eastAsia="tr-TR"/>
        </w:rPr>
        <w:t>lidir</w:t>
      </w:r>
      <w:r w:rsidR="00705E72">
        <w:rPr>
          <w:rFonts w:eastAsia="Times New Roman"/>
          <w:lang w:val="tr-TR" w:eastAsia="tr-TR"/>
        </w:rPr>
        <w:t>.</w:t>
      </w:r>
      <w:r w:rsidR="00BD6916">
        <w:rPr>
          <w:rFonts w:eastAsia="Times New Roman"/>
          <w:lang w:val="tr-TR" w:eastAsia="tr-TR"/>
        </w:rPr>
        <w:t xml:space="preserve"> </w:t>
      </w:r>
    </w:p>
    <w:p w14:paraId="53A46D91" w14:textId="77777777" w:rsidR="007F4DCF" w:rsidRDefault="007F4DCF" w:rsidP="007F4DCF">
      <w:pPr>
        <w:spacing w:line="360" w:lineRule="auto"/>
        <w:jc w:val="both"/>
        <w:rPr>
          <w:rFonts w:eastAsia="Times New Roman"/>
          <w:lang w:val="tr-TR" w:eastAsia="tr-TR"/>
        </w:rPr>
      </w:pPr>
    </w:p>
    <w:p w14:paraId="1DAF8734" w14:textId="77777777" w:rsidR="007F4DCF" w:rsidRPr="007F4DCF" w:rsidRDefault="007F4DCF" w:rsidP="007F4DCF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  <w:lang w:val="tr-TR" w:eastAsia="en-US"/>
        </w:rPr>
      </w:pPr>
    </w:p>
    <w:p w14:paraId="1D0152B3" w14:textId="77777777" w:rsidR="007F4DCF" w:rsidRPr="007F4DCF" w:rsidRDefault="007F4DCF" w:rsidP="007F4DCF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  <w:lang w:val="tr-TR" w:eastAsia="en-US"/>
        </w:rPr>
      </w:pPr>
    </w:p>
    <w:p w14:paraId="660C45CA" w14:textId="77777777" w:rsidR="007F4DCF" w:rsidRPr="007F4DCF" w:rsidRDefault="007F4DCF" w:rsidP="007F4DCF">
      <w:pPr>
        <w:spacing w:line="360" w:lineRule="auto"/>
        <w:jc w:val="both"/>
        <w:rPr>
          <w:rFonts w:eastAsia="Times New Roman"/>
          <w:lang w:val="tr-TR" w:eastAsia="tr-TR"/>
        </w:rPr>
      </w:pPr>
    </w:p>
    <w:p w14:paraId="4262EDD1" w14:textId="77777777" w:rsidR="006314F9" w:rsidRPr="00AE6E25" w:rsidRDefault="006314F9" w:rsidP="00F57562">
      <w:pPr>
        <w:spacing w:line="360" w:lineRule="auto"/>
        <w:jc w:val="both"/>
        <w:rPr>
          <w:rFonts w:eastAsia="Times New Roman"/>
          <w:lang w:val="tr-TR" w:eastAsia="tr-TR"/>
        </w:rPr>
      </w:pPr>
    </w:p>
    <w:sectPr w:rsidR="006314F9" w:rsidRPr="00AE6E25" w:rsidSect="007738A8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F03C" w14:textId="77777777" w:rsidR="00B107F8" w:rsidRDefault="00B107F8" w:rsidP="00F57562">
      <w:r>
        <w:separator/>
      </w:r>
    </w:p>
  </w:endnote>
  <w:endnote w:type="continuationSeparator" w:id="0">
    <w:p w14:paraId="42ABDA9C" w14:textId="77777777" w:rsidR="00B107F8" w:rsidRDefault="00B107F8" w:rsidP="00F57562">
      <w:r>
        <w:continuationSeparator/>
      </w:r>
    </w:p>
  </w:endnote>
  <w:endnote w:type="continuationNotice" w:id="1">
    <w:p w14:paraId="3794A5F3" w14:textId="77777777" w:rsidR="00B107F8" w:rsidRDefault="00B10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90EC" w14:textId="77777777" w:rsidR="008150A6" w:rsidRDefault="008150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1E5D4" w14:textId="77777777" w:rsidR="00B107F8" w:rsidRDefault="00B107F8" w:rsidP="00F57562">
      <w:r>
        <w:separator/>
      </w:r>
    </w:p>
  </w:footnote>
  <w:footnote w:type="continuationSeparator" w:id="0">
    <w:p w14:paraId="5E0D6FC4" w14:textId="77777777" w:rsidR="00B107F8" w:rsidRDefault="00B107F8" w:rsidP="00F57562">
      <w:r>
        <w:continuationSeparator/>
      </w:r>
    </w:p>
  </w:footnote>
  <w:footnote w:type="continuationNotice" w:id="1">
    <w:p w14:paraId="53432931" w14:textId="77777777" w:rsidR="00B107F8" w:rsidRDefault="00B107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DABC" w14:textId="77777777" w:rsidR="008150A6" w:rsidRDefault="008150A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A"/>
    <w:lvl w:ilvl="0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2"/>
      <w:numFmt w:val="lowerLetter"/>
      <w:lvlText w:val="(%1)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" w15:restartNumberingAfterBreak="0">
    <w:nsid w:val="05180F43"/>
    <w:multiLevelType w:val="hybridMultilevel"/>
    <w:tmpl w:val="0540A136"/>
    <w:lvl w:ilvl="0" w:tplc="5D44585A">
      <w:start w:val="2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98D247D"/>
    <w:multiLevelType w:val="hybridMultilevel"/>
    <w:tmpl w:val="C128A962"/>
    <w:lvl w:ilvl="0" w:tplc="EEE44A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20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3920" w:hanging="360"/>
      </w:pPr>
    </w:lvl>
    <w:lvl w:ilvl="2" w:tplc="041F001B" w:tentative="1">
      <w:start w:val="1"/>
      <w:numFmt w:val="lowerRoman"/>
      <w:lvlText w:val="%3."/>
      <w:lvlJc w:val="right"/>
      <w:pPr>
        <w:ind w:left="4640" w:hanging="180"/>
      </w:pPr>
    </w:lvl>
    <w:lvl w:ilvl="3" w:tplc="041F000F" w:tentative="1">
      <w:start w:val="1"/>
      <w:numFmt w:val="decimal"/>
      <w:lvlText w:val="%4."/>
      <w:lvlJc w:val="left"/>
      <w:pPr>
        <w:ind w:left="5360" w:hanging="360"/>
      </w:pPr>
    </w:lvl>
    <w:lvl w:ilvl="4" w:tplc="041F0019" w:tentative="1">
      <w:start w:val="1"/>
      <w:numFmt w:val="lowerLetter"/>
      <w:lvlText w:val="%5."/>
      <w:lvlJc w:val="left"/>
      <w:pPr>
        <w:ind w:left="6080" w:hanging="360"/>
      </w:pPr>
    </w:lvl>
    <w:lvl w:ilvl="5" w:tplc="041F001B" w:tentative="1">
      <w:start w:val="1"/>
      <w:numFmt w:val="lowerRoman"/>
      <w:lvlText w:val="%6."/>
      <w:lvlJc w:val="right"/>
      <w:pPr>
        <w:ind w:left="6800" w:hanging="180"/>
      </w:pPr>
    </w:lvl>
    <w:lvl w:ilvl="6" w:tplc="041F000F" w:tentative="1">
      <w:start w:val="1"/>
      <w:numFmt w:val="decimal"/>
      <w:lvlText w:val="%7."/>
      <w:lvlJc w:val="left"/>
      <w:pPr>
        <w:ind w:left="7520" w:hanging="360"/>
      </w:pPr>
    </w:lvl>
    <w:lvl w:ilvl="7" w:tplc="041F0019" w:tentative="1">
      <w:start w:val="1"/>
      <w:numFmt w:val="lowerLetter"/>
      <w:lvlText w:val="%8."/>
      <w:lvlJc w:val="left"/>
      <w:pPr>
        <w:ind w:left="8240" w:hanging="360"/>
      </w:pPr>
    </w:lvl>
    <w:lvl w:ilvl="8" w:tplc="041F001B" w:tentative="1">
      <w:start w:val="1"/>
      <w:numFmt w:val="lowerRoman"/>
      <w:lvlText w:val="%9."/>
      <w:lvlJc w:val="right"/>
      <w:pPr>
        <w:ind w:left="8960" w:hanging="180"/>
      </w:pPr>
    </w:lvl>
  </w:abstractNum>
  <w:abstractNum w:abstractNumId="3" w15:restartNumberingAfterBreak="0">
    <w:nsid w:val="0A690B3E"/>
    <w:multiLevelType w:val="hybridMultilevel"/>
    <w:tmpl w:val="E2300406"/>
    <w:lvl w:ilvl="0" w:tplc="7A9290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D461D"/>
    <w:multiLevelType w:val="hybridMultilevel"/>
    <w:tmpl w:val="A0346B4A"/>
    <w:lvl w:ilvl="0" w:tplc="61B4AFD8">
      <w:start w:val="1"/>
      <w:numFmt w:val="lowerLetter"/>
      <w:lvlText w:val="%1)"/>
      <w:lvlJc w:val="left"/>
      <w:pPr>
        <w:ind w:left="1068" w:hanging="360"/>
      </w:pPr>
      <w:rPr>
        <w:rFonts w:eastAsia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95716"/>
    <w:multiLevelType w:val="hybridMultilevel"/>
    <w:tmpl w:val="12D4D222"/>
    <w:lvl w:ilvl="0" w:tplc="BDEED3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511F3D"/>
    <w:multiLevelType w:val="hybridMultilevel"/>
    <w:tmpl w:val="47DAF016"/>
    <w:lvl w:ilvl="0" w:tplc="21925990">
      <w:start w:val="1"/>
      <w:numFmt w:val="lowerLetter"/>
      <w:lvlText w:val="%1)"/>
      <w:lvlJc w:val="left"/>
      <w:pPr>
        <w:ind w:left="1065" w:hanging="360"/>
      </w:pPr>
      <w:rPr>
        <w:rFonts w:eastAsia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4B100EF"/>
    <w:multiLevelType w:val="hybridMultilevel"/>
    <w:tmpl w:val="4126B6B0"/>
    <w:lvl w:ilvl="0" w:tplc="60A40E3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5" w:hanging="360"/>
      </w:pPr>
    </w:lvl>
    <w:lvl w:ilvl="2" w:tplc="041F001B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69A40A7"/>
    <w:multiLevelType w:val="hybridMultilevel"/>
    <w:tmpl w:val="E1AC14FA"/>
    <w:lvl w:ilvl="0" w:tplc="C2F600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123F4A"/>
    <w:multiLevelType w:val="hybridMultilevel"/>
    <w:tmpl w:val="174060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5E253A"/>
    <w:multiLevelType w:val="hybridMultilevel"/>
    <w:tmpl w:val="76D8E28E"/>
    <w:lvl w:ilvl="0" w:tplc="AA6A1372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8E87CA6"/>
    <w:multiLevelType w:val="hybridMultilevel"/>
    <w:tmpl w:val="20724020"/>
    <w:lvl w:ilvl="0" w:tplc="8926E5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A1C276F"/>
    <w:multiLevelType w:val="hybridMultilevel"/>
    <w:tmpl w:val="DBA86394"/>
    <w:lvl w:ilvl="0" w:tplc="E64A2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A46C13"/>
    <w:multiLevelType w:val="hybridMultilevel"/>
    <w:tmpl w:val="E52A08F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14C84"/>
    <w:multiLevelType w:val="hybridMultilevel"/>
    <w:tmpl w:val="DE388F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D67D5"/>
    <w:multiLevelType w:val="hybridMultilevel"/>
    <w:tmpl w:val="2050F1A4"/>
    <w:lvl w:ilvl="0" w:tplc="041F0017">
      <w:start w:val="1"/>
      <w:numFmt w:val="lowerLetter"/>
      <w:lvlText w:val="%1)"/>
      <w:lvlJc w:val="left"/>
      <w:pPr>
        <w:ind w:left="21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D9B46A4"/>
    <w:multiLevelType w:val="hybridMultilevel"/>
    <w:tmpl w:val="E422B322"/>
    <w:lvl w:ilvl="0" w:tplc="07F6C9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0491840"/>
    <w:multiLevelType w:val="hybridMultilevel"/>
    <w:tmpl w:val="54FCA39A"/>
    <w:lvl w:ilvl="0" w:tplc="43CC76F6">
      <w:start w:val="1"/>
      <w:numFmt w:val="lowerLetter"/>
      <w:lvlText w:val="%1)"/>
      <w:lvlJc w:val="left"/>
      <w:pPr>
        <w:ind w:left="1068" w:hanging="360"/>
      </w:pPr>
      <w:rPr>
        <w:rFonts w:eastAsia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5BA5661"/>
    <w:multiLevelType w:val="hybridMultilevel"/>
    <w:tmpl w:val="2F5A1476"/>
    <w:lvl w:ilvl="0" w:tplc="FDA09226">
      <w:start w:val="4"/>
      <w:numFmt w:val="bullet"/>
      <w:lvlText w:val="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934"/>
    <w:multiLevelType w:val="hybridMultilevel"/>
    <w:tmpl w:val="1766077E"/>
    <w:lvl w:ilvl="0" w:tplc="AC3882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6091E"/>
    <w:multiLevelType w:val="hybridMultilevel"/>
    <w:tmpl w:val="0F8EFA0A"/>
    <w:lvl w:ilvl="0" w:tplc="F9ACD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B1F95"/>
    <w:multiLevelType w:val="hybridMultilevel"/>
    <w:tmpl w:val="F8AA3FF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A5D4D"/>
    <w:multiLevelType w:val="hybridMultilevel"/>
    <w:tmpl w:val="B84813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412E5"/>
    <w:multiLevelType w:val="hybridMultilevel"/>
    <w:tmpl w:val="81FC213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763F0"/>
    <w:multiLevelType w:val="hybridMultilevel"/>
    <w:tmpl w:val="EA6A92D6"/>
    <w:lvl w:ilvl="0" w:tplc="27428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C5869"/>
    <w:multiLevelType w:val="hybridMultilevel"/>
    <w:tmpl w:val="F8009EEE"/>
    <w:lvl w:ilvl="0" w:tplc="5106E774">
      <w:start w:val="1"/>
      <w:numFmt w:val="bullet"/>
      <w:lvlText w:val=""/>
      <w:lvlJc w:val="left"/>
      <w:pPr>
        <w:ind w:left="76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6" w15:restartNumberingAfterBreak="0">
    <w:nsid w:val="57B44CFD"/>
    <w:multiLevelType w:val="hybridMultilevel"/>
    <w:tmpl w:val="D01E96C4"/>
    <w:lvl w:ilvl="0" w:tplc="6D4C8A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B336F"/>
    <w:multiLevelType w:val="hybridMultilevel"/>
    <w:tmpl w:val="35402C5A"/>
    <w:lvl w:ilvl="0" w:tplc="DE44876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BA47B0"/>
    <w:multiLevelType w:val="hybridMultilevel"/>
    <w:tmpl w:val="5D726070"/>
    <w:lvl w:ilvl="0" w:tplc="690EC28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5FFB7BAA"/>
    <w:multiLevelType w:val="hybridMultilevel"/>
    <w:tmpl w:val="A648AC6A"/>
    <w:lvl w:ilvl="0" w:tplc="9DAC81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0504B"/>
    <w:multiLevelType w:val="hybridMultilevel"/>
    <w:tmpl w:val="0534F124"/>
    <w:lvl w:ilvl="0" w:tplc="3156FC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6B1CAC"/>
    <w:multiLevelType w:val="hybridMultilevel"/>
    <w:tmpl w:val="366C1F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74FC9"/>
    <w:multiLevelType w:val="hybridMultilevel"/>
    <w:tmpl w:val="E9588E54"/>
    <w:lvl w:ilvl="0" w:tplc="66A4382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521607F"/>
    <w:multiLevelType w:val="hybridMultilevel"/>
    <w:tmpl w:val="6F64C83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80319"/>
    <w:multiLevelType w:val="hybridMultilevel"/>
    <w:tmpl w:val="9CEE07B6"/>
    <w:lvl w:ilvl="0" w:tplc="5740BFD4">
      <w:start w:val="9"/>
      <w:numFmt w:val="lowerLetter"/>
      <w:lvlText w:val="(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711216C3"/>
    <w:multiLevelType w:val="hybridMultilevel"/>
    <w:tmpl w:val="FA7E7EF8"/>
    <w:lvl w:ilvl="0" w:tplc="620CEEF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713129BC"/>
    <w:multiLevelType w:val="hybridMultilevel"/>
    <w:tmpl w:val="A086A454"/>
    <w:lvl w:ilvl="0" w:tplc="F9ACD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69327A3"/>
    <w:multiLevelType w:val="hybridMultilevel"/>
    <w:tmpl w:val="1060B6D4"/>
    <w:lvl w:ilvl="0" w:tplc="01124F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8743D5"/>
    <w:multiLevelType w:val="hybridMultilevel"/>
    <w:tmpl w:val="84565E3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80C15"/>
    <w:multiLevelType w:val="hybridMultilevel"/>
    <w:tmpl w:val="471A45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E0644"/>
    <w:multiLevelType w:val="hybridMultilevel"/>
    <w:tmpl w:val="54E2BEFC"/>
    <w:lvl w:ilvl="0" w:tplc="8570BE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9C72D27"/>
    <w:multiLevelType w:val="hybridMultilevel"/>
    <w:tmpl w:val="F3C6A08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A37BF"/>
    <w:multiLevelType w:val="hybridMultilevel"/>
    <w:tmpl w:val="0C06C79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F5733"/>
    <w:multiLevelType w:val="hybridMultilevel"/>
    <w:tmpl w:val="F482DCC6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3"/>
  </w:num>
  <w:num w:numId="3">
    <w:abstractNumId w:val="42"/>
  </w:num>
  <w:num w:numId="4">
    <w:abstractNumId w:val="14"/>
  </w:num>
  <w:num w:numId="5">
    <w:abstractNumId w:val="33"/>
  </w:num>
  <w:num w:numId="6">
    <w:abstractNumId w:val="36"/>
  </w:num>
  <w:num w:numId="7">
    <w:abstractNumId w:val="20"/>
  </w:num>
  <w:num w:numId="8">
    <w:abstractNumId w:val="35"/>
  </w:num>
  <w:num w:numId="9">
    <w:abstractNumId w:val="28"/>
  </w:num>
  <w:num w:numId="10">
    <w:abstractNumId w:val="5"/>
  </w:num>
  <w:num w:numId="11">
    <w:abstractNumId w:val="7"/>
  </w:num>
  <w:num w:numId="12">
    <w:abstractNumId w:val="27"/>
  </w:num>
  <w:num w:numId="13">
    <w:abstractNumId w:val="23"/>
  </w:num>
  <w:num w:numId="14">
    <w:abstractNumId w:val="0"/>
  </w:num>
  <w:num w:numId="15">
    <w:abstractNumId w:val="15"/>
  </w:num>
  <w:num w:numId="16">
    <w:abstractNumId w:val="2"/>
  </w:num>
  <w:num w:numId="17">
    <w:abstractNumId w:val="30"/>
  </w:num>
  <w:num w:numId="18">
    <w:abstractNumId w:val="9"/>
  </w:num>
  <w:num w:numId="19">
    <w:abstractNumId w:val="29"/>
  </w:num>
  <w:num w:numId="20">
    <w:abstractNumId w:val="34"/>
  </w:num>
  <w:num w:numId="21">
    <w:abstractNumId w:val="1"/>
  </w:num>
  <w:num w:numId="22">
    <w:abstractNumId w:val="40"/>
  </w:num>
  <w:num w:numId="23">
    <w:abstractNumId w:val="22"/>
  </w:num>
  <w:num w:numId="24">
    <w:abstractNumId w:val="26"/>
  </w:num>
  <w:num w:numId="25">
    <w:abstractNumId w:val="17"/>
  </w:num>
  <w:num w:numId="26">
    <w:abstractNumId w:val="3"/>
  </w:num>
  <w:num w:numId="27">
    <w:abstractNumId w:val="19"/>
  </w:num>
  <w:num w:numId="28">
    <w:abstractNumId w:val="4"/>
  </w:num>
  <w:num w:numId="29">
    <w:abstractNumId w:val="6"/>
  </w:num>
  <w:num w:numId="30">
    <w:abstractNumId w:val="8"/>
  </w:num>
  <w:num w:numId="31">
    <w:abstractNumId w:val="25"/>
  </w:num>
  <w:num w:numId="32">
    <w:abstractNumId w:val="39"/>
  </w:num>
  <w:num w:numId="33">
    <w:abstractNumId w:val="31"/>
  </w:num>
  <w:num w:numId="34">
    <w:abstractNumId w:val="18"/>
  </w:num>
  <w:num w:numId="35">
    <w:abstractNumId w:val="24"/>
  </w:num>
  <w:num w:numId="36">
    <w:abstractNumId w:val="10"/>
  </w:num>
  <w:num w:numId="37">
    <w:abstractNumId w:val="41"/>
  </w:num>
  <w:num w:numId="38">
    <w:abstractNumId w:val="21"/>
  </w:num>
  <w:num w:numId="39">
    <w:abstractNumId w:val="37"/>
  </w:num>
  <w:num w:numId="40">
    <w:abstractNumId w:val="16"/>
  </w:num>
  <w:num w:numId="41">
    <w:abstractNumId w:val="38"/>
  </w:num>
  <w:num w:numId="42">
    <w:abstractNumId w:val="32"/>
  </w:num>
  <w:num w:numId="43">
    <w:abstractNumId w:val="11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17F"/>
    <w:rsid w:val="00006550"/>
    <w:rsid w:val="00007F53"/>
    <w:rsid w:val="000108DA"/>
    <w:rsid w:val="00010DC9"/>
    <w:rsid w:val="000113A6"/>
    <w:rsid w:val="00012F07"/>
    <w:rsid w:val="00014A69"/>
    <w:rsid w:val="000211EA"/>
    <w:rsid w:val="0002223E"/>
    <w:rsid w:val="00024A97"/>
    <w:rsid w:val="0002744E"/>
    <w:rsid w:val="000302C9"/>
    <w:rsid w:val="000305CF"/>
    <w:rsid w:val="0003064C"/>
    <w:rsid w:val="00030A55"/>
    <w:rsid w:val="0003246C"/>
    <w:rsid w:val="0003532A"/>
    <w:rsid w:val="000415D8"/>
    <w:rsid w:val="000474FA"/>
    <w:rsid w:val="000504C2"/>
    <w:rsid w:val="00052BA5"/>
    <w:rsid w:val="0005510D"/>
    <w:rsid w:val="00055DF1"/>
    <w:rsid w:val="00056ED3"/>
    <w:rsid w:val="0006490A"/>
    <w:rsid w:val="0006774B"/>
    <w:rsid w:val="00070374"/>
    <w:rsid w:val="00072515"/>
    <w:rsid w:val="00074849"/>
    <w:rsid w:val="00074F3B"/>
    <w:rsid w:val="000830E7"/>
    <w:rsid w:val="00083C66"/>
    <w:rsid w:val="00090F9E"/>
    <w:rsid w:val="00094007"/>
    <w:rsid w:val="00095E64"/>
    <w:rsid w:val="000A1169"/>
    <w:rsid w:val="000A1D10"/>
    <w:rsid w:val="000A7AD4"/>
    <w:rsid w:val="000B4030"/>
    <w:rsid w:val="000B58ED"/>
    <w:rsid w:val="000B5B25"/>
    <w:rsid w:val="000B5C1A"/>
    <w:rsid w:val="000C28A0"/>
    <w:rsid w:val="000C2F3F"/>
    <w:rsid w:val="000C3467"/>
    <w:rsid w:val="000C3C91"/>
    <w:rsid w:val="000D2441"/>
    <w:rsid w:val="000D36D1"/>
    <w:rsid w:val="000D43CD"/>
    <w:rsid w:val="000D57A3"/>
    <w:rsid w:val="000D60B3"/>
    <w:rsid w:val="000E50A5"/>
    <w:rsid w:val="000E59CC"/>
    <w:rsid w:val="000F03F5"/>
    <w:rsid w:val="00100076"/>
    <w:rsid w:val="00103506"/>
    <w:rsid w:val="00103C1F"/>
    <w:rsid w:val="00107C0E"/>
    <w:rsid w:val="00110D01"/>
    <w:rsid w:val="00111DE4"/>
    <w:rsid w:val="00114093"/>
    <w:rsid w:val="00114596"/>
    <w:rsid w:val="001148C0"/>
    <w:rsid w:val="00125CFB"/>
    <w:rsid w:val="00140204"/>
    <w:rsid w:val="00141F64"/>
    <w:rsid w:val="00142BB0"/>
    <w:rsid w:val="001434BC"/>
    <w:rsid w:val="001434E2"/>
    <w:rsid w:val="00144EAE"/>
    <w:rsid w:val="001539BD"/>
    <w:rsid w:val="001549FB"/>
    <w:rsid w:val="00160C35"/>
    <w:rsid w:val="00174580"/>
    <w:rsid w:val="00175CBF"/>
    <w:rsid w:val="00175E88"/>
    <w:rsid w:val="00180827"/>
    <w:rsid w:val="0018147C"/>
    <w:rsid w:val="00184BF3"/>
    <w:rsid w:val="00185510"/>
    <w:rsid w:val="00186757"/>
    <w:rsid w:val="00187C61"/>
    <w:rsid w:val="00194CBB"/>
    <w:rsid w:val="001A733E"/>
    <w:rsid w:val="001A7888"/>
    <w:rsid w:val="001B06DD"/>
    <w:rsid w:val="001B0B03"/>
    <w:rsid w:val="001B1771"/>
    <w:rsid w:val="001B18FD"/>
    <w:rsid w:val="001B78DE"/>
    <w:rsid w:val="001D09C5"/>
    <w:rsid w:val="001D13DE"/>
    <w:rsid w:val="001D747F"/>
    <w:rsid w:val="001F3A53"/>
    <w:rsid w:val="001F3B90"/>
    <w:rsid w:val="001F3E2F"/>
    <w:rsid w:val="0020277C"/>
    <w:rsid w:val="00202F5C"/>
    <w:rsid w:val="002037C3"/>
    <w:rsid w:val="00203A0B"/>
    <w:rsid w:val="00207629"/>
    <w:rsid w:val="00211E14"/>
    <w:rsid w:val="0021263B"/>
    <w:rsid w:val="00214E76"/>
    <w:rsid w:val="002202D1"/>
    <w:rsid w:val="0022076A"/>
    <w:rsid w:val="00221352"/>
    <w:rsid w:val="00222CF6"/>
    <w:rsid w:val="00223EA8"/>
    <w:rsid w:val="00226623"/>
    <w:rsid w:val="00227DF2"/>
    <w:rsid w:val="00230009"/>
    <w:rsid w:val="00230971"/>
    <w:rsid w:val="00233C43"/>
    <w:rsid w:val="002456DF"/>
    <w:rsid w:val="00255C75"/>
    <w:rsid w:val="00261517"/>
    <w:rsid w:val="00261BD2"/>
    <w:rsid w:val="00261D09"/>
    <w:rsid w:val="00263999"/>
    <w:rsid w:val="00264B81"/>
    <w:rsid w:val="00266338"/>
    <w:rsid w:val="0026778E"/>
    <w:rsid w:val="0027032B"/>
    <w:rsid w:val="00273E1B"/>
    <w:rsid w:val="0028012F"/>
    <w:rsid w:val="002803A8"/>
    <w:rsid w:val="0028391A"/>
    <w:rsid w:val="00284783"/>
    <w:rsid w:val="00285A3D"/>
    <w:rsid w:val="0028715E"/>
    <w:rsid w:val="002A3A15"/>
    <w:rsid w:val="002A433E"/>
    <w:rsid w:val="002A57EA"/>
    <w:rsid w:val="002A5FB9"/>
    <w:rsid w:val="002A6F7A"/>
    <w:rsid w:val="002A72B0"/>
    <w:rsid w:val="002B0F9A"/>
    <w:rsid w:val="002B3E2C"/>
    <w:rsid w:val="002B4912"/>
    <w:rsid w:val="002B53B3"/>
    <w:rsid w:val="002C1C00"/>
    <w:rsid w:val="002C3D3A"/>
    <w:rsid w:val="002C5E0B"/>
    <w:rsid w:val="002C7574"/>
    <w:rsid w:val="002D0733"/>
    <w:rsid w:val="002D37A9"/>
    <w:rsid w:val="002F239E"/>
    <w:rsid w:val="0030725F"/>
    <w:rsid w:val="003072C8"/>
    <w:rsid w:val="00317889"/>
    <w:rsid w:val="00321307"/>
    <w:rsid w:val="003224E8"/>
    <w:rsid w:val="00326775"/>
    <w:rsid w:val="003307A7"/>
    <w:rsid w:val="0033292C"/>
    <w:rsid w:val="00337A7A"/>
    <w:rsid w:val="0034342D"/>
    <w:rsid w:val="003436B3"/>
    <w:rsid w:val="00346279"/>
    <w:rsid w:val="003505AD"/>
    <w:rsid w:val="003537AE"/>
    <w:rsid w:val="00354C08"/>
    <w:rsid w:val="00360FD2"/>
    <w:rsid w:val="003669E7"/>
    <w:rsid w:val="00373A74"/>
    <w:rsid w:val="00376CCD"/>
    <w:rsid w:val="00384559"/>
    <w:rsid w:val="00384B28"/>
    <w:rsid w:val="003874D7"/>
    <w:rsid w:val="00387B52"/>
    <w:rsid w:val="00394181"/>
    <w:rsid w:val="00395AF1"/>
    <w:rsid w:val="00395B4B"/>
    <w:rsid w:val="003A019C"/>
    <w:rsid w:val="003A22DA"/>
    <w:rsid w:val="003A5861"/>
    <w:rsid w:val="003A62A7"/>
    <w:rsid w:val="003A7854"/>
    <w:rsid w:val="003B22BE"/>
    <w:rsid w:val="003B516D"/>
    <w:rsid w:val="003C068F"/>
    <w:rsid w:val="003C3BAD"/>
    <w:rsid w:val="003C7D8A"/>
    <w:rsid w:val="003D1260"/>
    <w:rsid w:val="003D7FB7"/>
    <w:rsid w:val="003E1EF2"/>
    <w:rsid w:val="003E57F5"/>
    <w:rsid w:val="003F0BED"/>
    <w:rsid w:val="003F3BA7"/>
    <w:rsid w:val="003F43D4"/>
    <w:rsid w:val="003F532C"/>
    <w:rsid w:val="003F62DA"/>
    <w:rsid w:val="003F6CD9"/>
    <w:rsid w:val="004009E3"/>
    <w:rsid w:val="00402A95"/>
    <w:rsid w:val="0040554A"/>
    <w:rsid w:val="004066C9"/>
    <w:rsid w:val="00407B8B"/>
    <w:rsid w:val="004141E4"/>
    <w:rsid w:val="004158AA"/>
    <w:rsid w:val="00420795"/>
    <w:rsid w:val="00420D33"/>
    <w:rsid w:val="004231FB"/>
    <w:rsid w:val="00423AE6"/>
    <w:rsid w:val="00430459"/>
    <w:rsid w:val="004305F6"/>
    <w:rsid w:val="0043220B"/>
    <w:rsid w:val="00437933"/>
    <w:rsid w:val="00440528"/>
    <w:rsid w:val="00441861"/>
    <w:rsid w:val="004418F5"/>
    <w:rsid w:val="0044232A"/>
    <w:rsid w:val="00442C57"/>
    <w:rsid w:val="004430E9"/>
    <w:rsid w:val="00444CC4"/>
    <w:rsid w:val="00450324"/>
    <w:rsid w:val="00456CF6"/>
    <w:rsid w:val="004575C6"/>
    <w:rsid w:val="00463AD6"/>
    <w:rsid w:val="00465B47"/>
    <w:rsid w:val="004712A0"/>
    <w:rsid w:val="00475580"/>
    <w:rsid w:val="004779E0"/>
    <w:rsid w:val="004845CC"/>
    <w:rsid w:val="0049201B"/>
    <w:rsid w:val="00492A80"/>
    <w:rsid w:val="004935CB"/>
    <w:rsid w:val="00494B1B"/>
    <w:rsid w:val="004A0735"/>
    <w:rsid w:val="004A45D1"/>
    <w:rsid w:val="004A5D35"/>
    <w:rsid w:val="004A7417"/>
    <w:rsid w:val="004B2853"/>
    <w:rsid w:val="004B3FED"/>
    <w:rsid w:val="004B4E40"/>
    <w:rsid w:val="004B7D24"/>
    <w:rsid w:val="004C0F9B"/>
    <w:rsid w:val="004C4070"/>
    <w:rsid w:val="004D0FB9"/>
    <w:rsid w:val="004D2B49"/>
    <w:rsid w:val="004D3B22"/>
    <w:rsid w:val="004D7521"/>
    <w:rsid w:val="004E22DC"/>
    <w:rsid w:val="004E28B8"/>
    <w:rsid w:val="004E730B"/>
    <w:rsid w:val="004F0D17"/>
    <w:rsid w:val="004F2A9F"/>
    <w:rsid w:val="004F6C7B"/>
    <w:rsid w:val="00503BCB"/>
    <w:rsid w:val="00520503"/>
    <w:rsid w:val="005217E1"/>
    <w:rsid w:val="005235F1"/>
    <w:rsid w:val="00523F91"/>
    <w:rsid w:val="005250E3"/>
    <w:rsid w:val="00530865"/>
    <w:rsid w:val="00533F4A"/>
    <w:rsid w:val="00534DD3"/>
    <w:rsid w:val="00536451"/>
    <w:rsid w:val="0054582B"/>
    <w:rsid w:val="00547B9E"/>
    <w:rsid w:val="00550A4F"/>
    <w:rsid w:val="00551F84"/>
    <w:rsid w:val="00552D5C"/>
    <w:rsid w:val="00553931"/>
    <w:rsid w:val="00553E06"/>
    <w:rsid w:val="00571064"/>
    <w:rsid w:val="00573772"/>
    <w:rsid w:val="00580B6B"/>
    <w:rsid w:val="00585067"/>
    <w:rsid w:val="00587527"/>
    <w:rsid w:val="0059054D"/>
    <w:rsid w:val="00591001"/>
    <w:rsid w:val="005A1409"/>
    <w:rsid w:val="005A1E2E"/>
    <w:rsid w:val="005A47AD"/>
    <w:rsid w:val="005A4CCC"/>
    <w:rsid w:val="005A509D"/>
    <w:rsid w:val="005A517D"/>
    <w:rsid w:val="005A5F8A"/>
    <w:rsid w:val="005A73CF"/>
    <w:rsid w:val="005B0FB4"/>
    <w:rsid w:val="005B273F"/>
    <w:rsid w:val="005B348A"/>
    <w:rsid w:val="005C1D3A"/>
    <w:rsid w:val="005C2410"/>
    <w:rsid w:val="005D03E2"/>
    <w:rsid w:val="005D40A8"/>
    <w:rsid w:val="005D44DA"/>
    <w:rsid w:val="005E4ED7"/>
    <w:rsid w:val="005E7D97"/>
    <w:rsid w:val="005F513E"/>
    <w:rsid w:val="006006E9"/>
    <w:rsid w:val="00601165"/>
    <w:rsid w:val="00605D03"/>
    <w:rsid w:val="00606CD2"/>
    <w:rsid w:val="006131D6"/>
    <w:rsid w:val="00613912"/>
    <w:rsid w:val="006147EE"/>
    <w:rsid w:val="00614F70"/>
    <w:rsid w:val="00615EC0"/>
    <w:rsid w:val="006173DB"/>
    <w:rsid w:val="00617602"/>
    <w:rsid w:val="00617B84"/>
    <w:rsid w:val="0062198A"/>
    <w:rsid w:val="006259A9"/>
    <w:rsid w:val="006300B0"/>
    <w:rsid w:val="006301BD"/>
    <w:rsid w:val="0063057F"/>
    <w:rsid w:val="006314F9"/>
    <w:rsid w:val="0063287C"/>
    <w:rsid w:val="0063298F"/>
    <w:rsid w:val="00634B6C"/>
    <w:rsid w:val="00635C54"/>
    <w:rsid w:val="00644B1E"/>
    <w:rsid w:val="00645396"/>
    <w:rsid w:val="00650BAF"/>
    <w:rsid w:val="006510ED"/>
    <w:rsid w:val="00652807"/>
    <w:rsid w:val="00653986"/>
    <w:rsid w:val="0065408B"/>
    <w:rsid w:val="0065616B"/>
    <w:rsid w:val="00661C72"/>
    <w:rsid w:val="00663A47"/>
    <w:rsid w:val="00664907"/>
    <w:rsid w:val="00665BB2"/>
    <w:rsid w:val="00666712"/>
    <w:rsid w:val="00670F66"/>
    <w:rsid w:val="006722CB"/>
    <w:rsid w:val="00676512"/>
    <w:rsid w:val="006774A6"/>
    <w:rsid w:val="00683998"/>
    <w:rsid w:val="00683EC8"/>
    <w:rsid w:val="00694FB3"/>
    <w:rsid w:val="006979C3"/>
    <w:rsid w:val="006A3577"/>
    <w:rsid w:val="006A50C0"/>
    <w:rsid w:val="006B11D4"/>
    <w:rsid w:val="006B4E13"/>
    <w:rsid w:val="006B555C"/>
    <w:rsid w:val="006C1F72"/>
    <w:rsid w:val="006C69B0"/>
    <w:rsid w:val="006D0B08"/>
    <w:rsid w:val="006D18E7"/>
    <w:rsid w:val="006D21BC"/>
    <w:rsid w:val="006D239C"/>
    <w:rsid w:val="006E6533"/>
    <w:rsid w:val="006F1417"/>
    <w:rsid w:val="006F22D5"/>
    <w:rsid w:val="006F2ED5"/>
    <w:rsid w:val="006F79E0"/>
    <w:rsid w:val="007036B4"/>
    <w:rsid w:val="00703BDD"/>
    <w:rsid w:val="00705E72"/>
    <w:rsid w:val="007110C1"/>
    <w:rsid w:val="007120E1"/>
    <w:rsid w:val="00713D7E"/>
    <w:rsid w:val="00714728"/>
    <w:rsid w:val="0072151D"/>
    <w:rsid w:val="0072223A"/>
    <w:rsid w:val="0072483D"/>
    <w:rsid w:val="00726C7A"/>
    <w:rsid w:val="00727ED3"/>
    <w:rsid w:val="0073218F"/>
    <w:rsid w:val="007329F8"/>
    <w:rsid w:val="0074197D"/>
    <w:rsid w:val="007453D9"/>
    <w:rsid w:val="00747B8B"/>
    <w:rsid w:val="00753569"/>
    <w:rsid w:val="007558D6"/>
    <w:rsid w:val="00756195"/>
    <w:rsid w:val="00756E2D"/>
    <w:rsid w:val="00761297"/>
    <w:rsid w:val="007701F3"/>
    <w:rsid w:val="00773289"/>
    <w:rsid w:val="007738A8"/>
    <w:rsid w:val="00774716"/>
    <w:rsid w:val="00774B4E"/>
    <w:rsid w:val="00775337"/>
    <w:rsid w:val="0078685F"/>
    <w:rsid w:val="007907D0"/>
    <w:rsid w:val="007942E9"/>
    <w:rsid w:val="00794726"/>
    <w:rsid w:val="00794B96"/>
    <w:rsid w:val="007966A8"/>
    <w:rsid w:val="007A1D27"/>
    <w:rsid w:val="007A635E"/>
    <w:rsid w:val="007A6860"/>
    <w:rsid w:val="007B192F"/>
    <w:rsid w:val="007B6FF8"/>
    <w:rsid w:val="007C4E28"/>
    <w:rsid w:val="007D26DF"/>
    <w:rsid w:val="007D3327"/>
    <w:rsid w:val="007D378F"/>
    <w:rsid w:val="007E3023"/>
    <w:rsid w:val="007F1768"/>
    <w:rsid w:val="007F205F"/>
    <w:rsid w:val="007F3176"/>
    <w:rsid w:val="007F4DCF"/>
    <w:rsid w:val="0080320E"/>
    <w:rsid w:val="00804A92"/>
    <w:rsid w:val="00810101"/>
    <w:rsid w:val="00814F62"/>
    <w:rsid w:val="00814F8F"/>
    <w:rsid w:val="008150A6"/>
    <w:rsid w:val="00816145"/>
    <w:rsid w:val="00820DFA"/>
    <w:rsid w:val="00822C5E"/>
    <w:rsid w:val="008257C4"/>
    <w:rsid w:val="00825CAA"/>
    <w:rsid w:val="0083039A"/>
    <w:rsid w:val="008316F3"/>
    <w:rsid w:val="00834C6D"/>
    <w:rsid w:val="00835B59"/>
    <w:rsid w:val="0083613F"/>
    <w:rsid w:val="00836246"/>
    <w:rsid w:val="0085040B"/>
    <w:rsid w:val="00852CB9"/>
    <w:rsid w:val="00857800"/>
    <w:rsid w:val="00862507"/>
    <w:rsid w:val="00862BA6"/>
    <w:rsid w:val="00866EF9"/>
    <w:rsid w:val="00867F6B"/>
    <w:rsid w:val="008755FC"/>
    <w:rsid w:val="00880735"/>
    <w:rsid w:val="0088389B"/>
    <w:rsid w:val="008842CC"/>
    <w:rsid w:val="0089082F"/>
    <w:rsid w:val="00896477"/>
    <w:rsid w:val="008A0165"/>
    <w:rsid w:val="008A0515"/>
    <w:rsid w:val="008A1269"/>
    <w:rsid w:val="008A2D64"/>
    <w:rsid w:val="008A3DA7"/>
    <w:rsid w:val="008B0481"/>
    <w:rsid w:val="008B0619"/>
    <w:rsid w:val="008B0BDE"/>
    <w:rsid w:val="008B1406"/>
    <w:rsid w:val="008B29FD"/>
    <w:rsid w:val="008B419C"/>
    <w:rsid w:val="008B4D3B"/>
    <w:rsid w:val="008B56AF"/>
    <w:rsid w:val="008B611D"/>
    <w:rsid w:val="008B660E"/>
    <w:rsid w:val="008B73EF"/>
    <w:rsid w:val="008C21E4"/>
    <w:rsid w:val="008C42F7"/>
    <w:rsid w:val="008C7456"/>
    <w:rsid w:val="008D0EF2"/>
    <w:rsid w:val="008D420F"/>
    <w:rsid w:val="008D5CCF"/>
    <w:rsid w:val="008D7752"/>
    <w:rsid w:val="008D7D2D"/>
    <w:rsid w:val="008E072A"/>
    <w:rsid w:val="008E4A58"/>
    <w:rsid w:val="008E605A"/>
    <w:rsid w:val="008E6E0B"/>
    <w:rsid w:val="008E7637"/>
    <w:rsid w:val="008F3743"/>
    <w:rsid w:val="00902CAF"/>
    <w:rsid w:val="00911163"/>
    <w:rsid w:val="00911BB5"/>
    <w:rsid w:val="009121A2"/>
    <w:rsid w:val="00912F04"/>
    <w:rsid w:val="0091304A"/>
    <w:rsid w:val="00913648"/>
    <w:rsid w:val="00916650"/>
    <w:rsid w:val="00916765"/>
    <w:rsid w:val="00920104"/>
    <w:rsid w:val="00920BDD"/>
    <w:rsid w:val="009238C2"/>
    <w:rsid w:val="009253E4"/>
    <w:rsid w:val="0092638D"/>
    <w:rsid w:val="00933088"/>
    <w:rsid w:val="00934C26"/>
    <w:rsid w:val="00936C4A"/>
    <w:rsid w:val="0093740E"/>
    <w:rsid w:val="009465C0"/>
    <w:rsid w:val="0094665D"/>
    <w:rsid w:val="009506B5"/>
    <w:rsid w:val="0095114E"/>
    <w:rsid w:val="009552FD"/>
    <w:rsid w:val="009605AE"/>
    <w:rsid w:val="00961E40"/>
    <w:rsid w:val="00962626"/>
    <w:rsid w:val="0096566C"/>
    <w:rsid w:val="00967BF6"/>
    <w:rsid w:val="00971FCB"/>
    <w:rsid w:val="00973435"/>
    <w:rsid w:val="00985C41"/>
    <w:rsid w:val="00986905"/>
    <w:rsid w:val="009869EF"/>
    <w:rsid w:val="00993A1F"/>
    <w:rsid w:val="009958DC"/>
    <w:rsid w:val="00996808"/>
    <w:rsid w:val="009A059C"/>
    <w:rsid w:val="009A06DE"/>
    <w:rsid w:val="009A0B5B"/>
    <w:rsid w:val="009A7144"/>
    <w:rsid w:val="009B517F"/>
    <w:rsid w:val="009C156D"/>
    <w:rsid w:val="009C1A6C"/>
    <w:rsid w:val="009D23E8"/>
    <w:rsid w:val="009D61EF"/>
    <w:rsid w:val="009D65CE"/>
    <w:rsid w:val="009D704F"/>
    <w:rsid w:val="009E22F3"/>
    <w:rsid w:val="009F006C"/>
    <w:rsid w:val="009F25EA"/>
    <w:rsid w:val="009F3A9B"/>
    <w:rsid w:val="009F657C"/>
    <w:rsid w:val="009F72E3"/>
    <w:rsid w:val="00A024B0"/>
    <w:rsid w:val="00A12F58"/>
    <w:rsid w:val="00A142F8"/>
    <w:rsid w:val="00A15013"/>
    <w:rsid w:val="00A17F12"/>
    <w:rsid w:val="00A17FAB"/>
    <w:rsid w:val="00A2043F"/>
    <w:rsid w:val="00A27A6A"/>
    <w:rsid w:val="00A36CA1"/>
    <w:rsid w:val="00A406E3"/>
    <w:rsid w:val="00A44CBF"/>
    <w:rsid w:val="00A4708B"/>
    <w:rsid w:val="00A47402"/>
    <w:rsid w:val="00A47CA8"/>
    <w:rsid w:val="00A54575"/>
    <w:rsid w:val="00A61F08"/>
    <w:rsid w:val="00A656CA"/>
    <w:rsid w:val="00A67CAA"/>
    <w:rsid w:val="00A727D5"/>
    <w:rsid w:val="00A73322"/>
    <w:rsid w:val="00A74027"/>
    <w:rsid w:val="00A759CA"/>
    <w:rsid w:val="00A84D9B"/>
    <w:rsid w:val="00A90A46"/>
    <w:rsid w:val="00A90AED"/>
    <w:rsid w:val="00A91BC5"/>
    <w:rsid w:val="00A93622"/>
    <w:rsid w:val="00A94090"/>
    <w:rsid w:val="00A95482"/>
    <w:rsid w:val="00AA16AF"/>
    <w:rsid w:val="00AA1FBD"/>
    <w:rsid w:val="00AB0F1B"/>
    <w:rsid w:val="00AB376D"/>
    <w:rsid w:val="00AB6978"/>
    <w:rsid w:val="00AB7350"/>
    <w:rsid w:val="00AB7B42"/>
    <w:rsid w:val="00AC0733"/>
    <w:rsid w:val="00AC5CBA"/>
    <w:rsid w:val="00AC6636"/>
    <w:rsid w:val="00AC6961"/>
    <w:rsid w:val="00AC6AFD"/>
    <w:rsid w:val="00AD382B"/>
    <w:rsid w:val="00AD3FDE"/>
    <w:rsid w:val="00AE0E89"/>
    <w:rsid w:val="00AE0F54"/>
    <w:rsid w:val="00AE0FF8"/>
    <w:rsid w:val="00AE32F9"/>
    <w:rsid w:val="00AE4106"/>
    <w:rsid w:val="00AE4EA0"/>
    <w:rsid w:val="00AE4F39"/>
    <w:rsid w:val="00AE6E25"/>
    <w:rsid w:val="00AF066F"/>
    <w:rsid w:val="00AF4AC5"/>
    <w:rsid w:val="00B02322"/>
    <w:rsid w:val="00B04C29"/>
    <w:rsid w:val="00B05CBB"/>
    <w:rsid w:val="00B061ED"/>
    <w:rsid w:val="00B107F8"/>
    <w:rsid w:val="00B11736"/>
    <w:rsid w:val="00B12494"/>
    <w:rsid w:val="00B15115"/>
    <w:rsid w:val="00B17328"/>
    <w:rsid w:val="00B21272"/>
    <w:rsid w:val="00B22EE6"/>
    <w:rsid w:val="00B264F0"/>
    <w:rsid w:val="00B27CF3"/>
    <w:rsid w:val="00B30EB9"/>
    <w:rsid w:val="00B33283"/>
    <w:rsid w:val="00B34AF4"/>
    <w:rsid w:val="00B426EF"/>
    <w:rsid w:val="00B43346"/>
    <w:rsid w:val="00B43EAD"/>
    <w:rsid w:val="00B466B8"/>
    <w:rsid w:val="00B619F8"/>
    <w:rsid w:val="00B65B3D"/>
    <w:rsid w:val="00B75191"/>
    <w:rsid w:val="00B80383"/>
    <w:rsid w:val="00B81330"/>
    <w:rsid w:val="00B81CCD"/>
    <w:rsid w:val="00B81D5B"/>
    <w:rsid w:val="00B8524E"/>
    <w:rsid w:val="00B93358"/>
    <w:rsid w:val="00B93A7D"/>
    <w:rsid w:val="00B95F63"/>
    <w:rsid w:val="00BA39BD"/>
    <w:rsid w:val="00BA6BA3"/>
    <w:rsid w:val="00BB179E"/>
    <w:rsid w:val="00BB30EB"/>
    <w:rsid w:val="00BB430F"/>
    <w:rsid w:val="00BC02E7"/>
    <w:rsid w:val="00BC6C39"/>
    <w:rsid w:val="00BD1199"/>
    <w:rsid w:val="00BD1474"/>
    <w:rsid w:val="00BD4189"/>
    <w:rsid w:val="00BD4198"/>
    <w:rsid w:val="00BD6916"/>
    <w:rsid w:val="00BD7E65"/>
    <w:rsid w:val="00BE1517"/>
    <w:rsid w:val="00BE3829"/>
    <w:rsid w:val="00BE73AA"/>
    <w:rsid w:val="00BE7BBE"/>
    <w:rsid w:val="00BF15A4"/>
    <w:rsid w:val="00BF29C6"/>
    <w:rsid w:val="00BF4740"/>
    <w:rsid w:val="00BF4842"/>
    <w:rsid w:val="00C03822"/>
    <w:rsid w:val="00C102A8"/>
    <w:rsid w:val="00C111E4"/>
    <w:rsid w:val="00C11E05"/>
    <w:rsid w:val="00C2186A"/>
    <w:rsid w:val="00C2750F"/>
    <w:rsid w:val="00C32CB1"/>
    <w:rsid w:val="00C35F2D"/>
    <w:rsid w:val="00C42409"/>
    <w:rsid w:val="00C438A1"/>
    <w:rsid w:val="00C51598"/>
    <w:rsid w:val="00C529B5"/>
    <w:rsid w:val="00C5565A"/>
    <w:rsid w:val="00C56FEB"/>
    <w:rsid w:val="00C60431"/>
    <w:rsid w:val="00C63FEC"/>
    <w:rsid w:val="00C70B1F"/>
    <w:rsid w:val="00C74909"/>
    <w:rsid w:val="00C77F00"/>
    <w:rsid w:val="00C815CE"/>
    <w:rsid w:val="00C86076"/>
    <w:rsid w:val="00C91A83"/>
    <w:rsid w:val="00C94BA9"/>
    <w:rsid w:val="00C9593C"/>
    <w:rsid w:val="00C96527"/>
    <w:rsid w:val="00CA05A9"/>
    <w:rsid w:val="00CA080C"/>
    <w:rsid w:val="00CA0D62"/>
    <w:rsid w:val="00CA35FA"/>
    <w:rsid w:val="00CA4AC3"/>
    <w:rsid w:val="00CA5143"/>
    <w:rsid w:val="00CA5923"/>
    <w:rsid w:val="00CA72CF"/>
    <w:rsid w:val="00CD31BA"/>
    <w:rsid w:val="00CD3374"/>
    <w:rsid w:val="00CD41A1"/>
    <w:rsid w:val="00CD782D"/>
    <w:rsid w:val="00CF0207"/>
    <w:rsid w:val="00CF4A3E"/>
    <w:rsid w:val="00CF7DFA"/>
    <w:rsid w:val="00D06DE4"/>
    <w:rsid w:val="00D07E1E"/>
    <w:rsid w:val="00D12189"/>
    <w:rsid w:val="00D17AC2"/>
    <w:rsid w:val="00D21EC5"/>
    <w:rsid w:val="00D23F5F"/>
    <w:rsid w:val="00D254F9"/>
    <w:rsid w:val="00D27A63"/>
    <w:rsid w:val="00D337C3"/>
    <w:rsid w:val="00D353FF"/>
    <w:rsid w:val="00D40950"/>
    <w:rsid w:val="00D42411"/>
    <w:rsid w:val="00D437DE"/>
    <w:rsid w:val="00D44532"/>
    <w:rsid w:val="00D44782"/>
    <w:rsid w:val="00D51AB9"/>
    <w:rsid w:val="00D52184"/>
    <w:rsid w:val="00D52533"/>
    <w:rsid w:val="00D67D44"/>
    <w:rsid w:val="00D731BD"/>
    <w:rsid w:val="00D7394F"/>
    <w:rsid w:val="00D76257"/>
    <w:rsid w:val="00D80452"/>
    <w:rsid w:val="00D81613"/>
    <w:rsid w:val="00D863AF"/>
    <w:rsid w:val="00D87C2E"/>
    <w:rsid w:val="00D90027"/>
    <w:rsid w:val="00D9191F"/>
    <w:rsid w:val="00D93BF0"/>
    <w:rsid w:val="00D96CBC"/>
    <w:rsid w:val="00D97E50"/>
    <w:rsid w:val="00DB0743"/>
    <w:rsid w:val="00DB0C1A"/>
    <w:rsid w:val="00DB70DD"/>
    <w:rsid w:val="00DC2ABB"/>
    <w:rsid w:val="00DC3779"/>
    <w:rsid w:val="00DC5536"/>
    <w:rsid w:val="00DC558B"/>
    <w:rsid w:val="00DC63C5"/>
    <w:rsid w:val="00DC6FA3"/>
    <w:rsid w:val="00DC7C43"/>
    <w:rsid w:val="00DD3852"/>
    <w:rsid w:val="00DE7422"/>
    <w:rsid w:val="00DF3F6C"/>
    <w:rsid w:val="00E01661"/>
    <w:rsid w:val="00E0325A"/>
    <w:rsid w:val="00E04356"/>
    <w:rsid w:val="00E074E3"/>
    <w:rsid w:val="00E11603"/>
    <w:rsid w:val="00E22E15"/>
    <w:rsid w:val="00E22F19"/>
    <w:rsid w:val="00E25ED9"/>
    <w:rsid w:val="00E4215A"/>
    <w:rsid w:val="00E449CB"/>
    <w:rsid w:val="00E4695C"/>
    <w:rsid w:val="00E47216"/>
    <w:rsid w:val="00E55B4D"/>
    <w:rsid w:val="00E55DED"/>
    <w:rsid w:val="00E62E0F"/>
    <w:rsid w:val="00E630DB"/>
    <w:rsid w:val="00E648B4"/>
    <w:rsid w:val="00E6572A"/>
    <w:rsid w:val="00E6603B"/>
    <w:rsid w:val="00E70037"/>
    <w:rsid w:val="00E71E0A"/>
    <w:rsid w:val="00E81205"/>
    <w:rsid w:val="00E8375A"/>
    <w:rsid w:val="00E8580F"/>
    <w:rsid w:val="00E90C13"/>
    <w:rsid w:val="00E913F9"/>
    <w:rsid w:val="00E91765"/>
    <w:rsid w:val="00E93E30"/>
    <w:rsid w:val="00E94B52"/>
    <w:rsid w:val="00EA3968"/>
    <w:rsid w:val="00EA5FF6"/>
    <w:rsid w:val="00EA7626"/>
    <w:rsid w:val="00EA7ED5"/>
    <w:rsid w:val="00EB05E7"/>
    <w:rsid w:val="00EB246F"/>
    <w:rsid w:val="00EB29C1"/>
    <w:rsid w:val="00EB3E77"/>
    <w:rsid w:val="00EB4246"/>
    <w:rsid w:val="00EB6F8C"/>
    <w:rsid w:val="00EB7FB2"/>
    <w:rsid w:val="00EC02A4"/>
    <w:rsid w:val="00EC164C"/>
    <w:rsid w:val="00EC30FB"/>
    <w:rsid w:val="00EC35A6"/>
    <w:rsid w:val="00EC4DC5"/>
    <w:rsid w:val="00EC6AB7"/>
    <w:rsid w:val="00ED176B"/>
    <w:rsid w:val="00ED3416"/>
    <w:rsid w:val="00EE75A7"/>
    <w:rsid w:val="00EF2257"/>
    <w:rsid w:val="00EF2528"/>
    <w:rsid w:val="00EF2771"/>
    <w:rsid w:val="00F0290A"/>
    <w:rsid w:val="00F04121"/>
    <w:rsid w:val="00F11854"/>
    <w:rsid w:val="00F127A7"/>
    <w:rsid w:val="00F12E07"/>
    <w:rsid w:val="00F21F97"/>
    <w:rsid w:val="00F27B1B"/>
    <w:rsid w:val="00F27FC6"/>
    <w:rsid w:val="00F35015"/>
    <w:rsid w:val="00F35E6C"/>
    <w:rsid w:val="00F36ECE"/>
    <w:rsid w:val="00F4345E"/>
    <w:rsid w:val="00F45A18"/>
    <w:rsid w:val="00F51AE0"/>
    <w:rsid w:val="00F51F27"/>
    <w:rsid w:val="00F5210E"/>
    <w:rsid w:val="00F54968"/>
    <w:rsid w:val="00F55435"/>
    <w:rsid w:val="00F563B1"/>
    <w:rsid w:val="00F57562"/>
    <w:rsid w:val="00F60C41"/>
    <w:rsid w:val="00F61AF1"/>
    <w:rsid w:val="00F6391B"/>
    <w:rsid w:val="00F64C0B"/>
    <w:rsid w:val="00F65551"/>
    <w:rsid w:val="00F66BDE"/>
    <w:rsid w:val="00F76B32"/>
    <w:rsid w:val="00F8107E"/>
    <w:rsid w:val="00F81753"/>
    <w:rsid w:val="00F81F17"/>
    <w:rsid w:val="00F83C0B"/>
    <w:rsid w:val="00F9025E"/>
    <w:rsid w:val="00F915A3"/>
    <w:rsid w:val="00F93289"/>
    <w:rsid w:val="00F94EF7"/>
    <w:rsid w:val="00F9697D"/>
    <w:rsid w:val="00FA2634"/>
    <w:rsid w:val="00FA30C8"/>
    <w:rsid w:val="00FB07B0"/>
    <w:rsid w:val="00FB07F9"/>
    <w:rsid w:val="00FB1E47"/>
    <w:rsid w:val="00FB22E1"/>
    <w:rsid w:val="00FB476A"/>
    <w:rsid w:val="00FB732B"/>
    <w:rsid w:val="00FC15B6"/>
    <w:rsid w:val="00FC4D70"/>
    <w:rsid w:val="00FD2BF0"/>
    <w:rsid w:val="00FD5708"/>
    <w:rsid w:val="00FD678A"/>
    <w:rsid w:val="00FE1510"/>
    <w:rsid w:val="00FE5427"/>
    <w:rsid w:val="00FF2172"/>
    <w:rsid w:val="00FF2C9A"/>
    <w:rsid w:val="00FF37EC"/>
    <w:rsid w:val="00FF3C1F"/>
    <w:rsid w:val="00FF5062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684C8"/>
  <w14:defaultImageDpi w14:val="0"/>
  <w15:docId w15:val="{DE433667-078A-4F5E-9A7D-0579AB23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7B0"/>
    <w:rPr>
      <w:rFonts w:ascii="Times New Roman" w:eastAsia="PMingLiU" w:hAnsi="Times New Roman"/>
      <w:sz w:val="24"/>
      <w:szCs w:val="24"/>
      <w:lang w:val="en-GB" w:eastAsia="zh-TW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50324"/>
    <w:rPr>
      <w:rFonts w:ascii="Times New Roman" w:eastAsia="PMingLiU" w:hAnsi="Times New Roman"/>
      <w:sz w:val="24"/>
      <w:szCs w:val="24"/>
      <w:lang w:val="en-GB" w:eastAsia="zh-TW"/>
    </w:rPr>
  </w:style>
  <w:style w:type="paragraph" w:styleId="ListeParagraf">
    <w:name w:val="List Paragraph"/>
    <w:basedOn w:val="Normal"/>
    <w:uiPriority w:val="34"/>
    <w:qFormat/>
    <w:rsid w:val="00E630D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5756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F57562"/>
    <w:rPr>
      <w:rFonts w:ascii="Times New Roman" w:eastAsia="PMingLiU" w:hAnsi="Times New Roman"/>
      <w:sz w:val="24"/>
      <w:szCs w:val="24"/>
      <w:lang w:val="en-GB" w:eastAsia="zh-TW"/>
    </w:rPr>
  </w:style>
  <w:style w:type="paragraph" w:styleId="AltBilgi">
    <w:name w:val="footer"/>
    <w:basedOn w:val="Normal"/>
    <w:link w:val="AltBilgiChar"/>
    <w:uiPriority w:val="99"/>
    <w:unhideWhenUsed/>
    <w:rsid w:val="00F5756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F57562"/>
    <w:rPr>
      <w:rFonts w:ascii="Times New Roman" w:eastAsia="PMingLiU" w:hAnsi="Times New Roman"/>
      <w:sz w:val="24"/>
      <w:szCs w:val="24"/>
      <w:lang w:val="en-GB" w:eastAsia="zh-TW"/>
    </w:rPr>
  </w:style>
  <w:style w:type="character" w:customStyle="1" w:styleId="Gvdemetni7">
    <w:name w:val="Gövde metni (7)_"/>
    <w:link w:val="Gvdemetni70"/>
    <w:uiPriority w:val="99"/>
    <w:locked/>
    <w:rsid w:val="00A91BC5"/>
    <w:rPr>
      <w:rFonts w:ascii="Arial Narrow" w:hAnsi="Arial Narrow" w:cs="Arial Narrow"/>
      <w:b/>
      <w:bCs/>
      <w:sz w:val="14"/>
      <w:szCs w:val="14"/>
      <w:shd w:val="clear" w:color="auto" w:fill="FFFFFF"/>
    </w:rPr>
  </w:style>
  <w:style w:type="character" w:customStyle="1" w:styleId="Gvdemetni8">
    <w:name w:val="Gövde metni (8)_"/>
    <w:link w:val="Gvdemetni80"/>
    <w:uiPriority w:val="99"/>
    <w:locked/>
    <w:rsid w:val="00A91BC5"/>
    <w:rPr>
      <w:rFonts w:ascii="Arial Narrow" w:hAnsi="Arial Narrow" w:cs="Arial Narrow"/>
      <w:b/>
      <w:bCs/>
      <w:sz w:val="15"/>
      <w:szCs w:val="15"/>
      <w:shd w:val="clear" w:color="auto" w:fill="FFFFFF"/>
    </w:rPr>
  </w:style>
  <w:style w:type="character" w:customStyle="1" w:styleId="Gvdemetni77">
    <w:name w:val="Gövde metni (7) + 7"/>
    <w:aliases w:val="5 pt1"/>
    <w:uiPriority w:val="99"/>
    <w:rsid w:val="00A91BC5"/>
    <w:rPr>
      <w:rFonts w:ascii="Arial Narrow" w:hAnsi="Arial Narrow" w:cs="Arial Narrow"/>
      <w:b/>
      <w:bCs/>
      <w:sz w:val="15"/>
      <w:szCs w:val="15"/>
      <w:shd w:val="clear" w:color="auto" w:fill="FFFFFF"/>
      <w:lang w:val="de-DE" w:eastAsia="de-DE"/>
    </w:rPr>
  </w:style>
  <w:style w:type="paragraph" w:customStyle="1" w:styleId="Gvdemetni70">
    <w:name w:val="Gövde metni (7)"/>
    <w:basedOn w:val="Normal"/>
    <w:link w:val="Gvdemetni7"/>
    <w:uiPriority w:val="99"/>
    <w:rsid w:val="00A91BC5"/>
    <w:pPr>
      <w:shd w:val="clear" w:color="auto" w:fill="FFFFFF"/>
      <w:spacing w:line="240" w:lineRule="atLeast"/>
      <w:ind w:hanging="340"/>
    </w:pPr>
    <w:rPr>
      <w:rFonts w:ascii="Arial Narrow" w:eastAsia="Calibri" w:hAnsi="Arial Narrow" w:cs="Arial Narrow"/>
      <w:b/>
      <w:bCs/>
      <w:sz w:val="14"/>
      <w:szCs w:val="14"/>
      <w:lang w:val="tr-TR" w:eastAsia="tr-TR"/>
    </w:rPr>
  </w:style>
  <w:style w:type="paragraph" w:customStyle="1" w:styleId="Gvdemetni80">
    <w:name w:val="Gövde metni (8)"/>
    <w:basedOn w:val="Normal"/>
    <w:link w:val="Gvdemetni8"/>
    <w:uiPriority w:val="99"/>
    <w:rsid w:val="00A91BC5"/>
    <w:pPr>
      <w:shd w:val="clear" w:color="auto" w:fill="FFFFFF"/>
      <w:spacing w:before="360" w:line="240" w:lineRule="atLeast"/>
      <w:ind w:hanging="300"/>
    </w:pPr>
    <w:rPr>
      <w:rFonts w:ascii="Arial Narrow" w:eastAsia="Calibri" w:hAnsi="Arial Narrow" w:cs="Arial Narrow"/>
      <w:b/>
      <w:bCs/>
      <w:sz w:val="15"/>
      <w:szCs w:val="15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3F9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3F91"/>
    <w:rPr>
      <w:rFonts w:ascii="Tahoma" w:eastAsia="PMingLiU" w:hAnsi="Tahoma" w:cs="Tahoma"/>
      <w:sz w:val="16"/>
      <w:szCs w:val="16"/>
      <w:lang w:val="en-GB" w:eastAsia="zh-TW"/>
    </w:rPr>
  </w:style>
  <w:style w:type="paragraph" w:styleId="Dzeltme">
    <w:name w:val="Revision"/>
    <w:hidden/>
    <w:uiPriority w:val="99"/>
    <w:semiHidden/>
    <w:rsid w:val="008150A6"/>
    <w:rPr>
      <w:rFonts w:ascii="Times New Roman" w:eastAsia="PMingLiU" w:hAnsi="Times New Roman"/>
      <w:sz w:val="24"/>
      <w:szCs w:val="24"/>
      <w:lang w:val="en-GB" w:eastAsia="zh-TW"/>
    </w:rPr>
  </w:style>
  <w:style w:type="table" w:styleId="TabloKlavuzu">
    <w:name w:val="Table Grid"/>
    <w:basedOn w:val="NormalTablo"/>
    <w:uiPriority w:val="59"/>
    <w:rsid w:val="002C75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834C6D"/>
    <w:pPr>
      <w:autoSpaceDE w:val="0"/>
      <w:autoSpaceDN w:val="0"/>
    </w:pPr>
    <w:rPr>
      <w:rFonts w:eastAsia="Calibri"/>
      <w:color w:val="000000"/>
      <w:lang w:val="en-US" w:eastAsia="tr-TR"/>
    </w:rPr>
  </w:style>
  <w:style w:type="paragraph" w:customStyle="1" w:styleId="CM1">
    <w:name w:val="CM1"/>
    <w:basedOn w:val="Default"/>
    <w:next w:val="Default"/>
    <w:uiPriority w:val="99"/>
    <w:rsid w:val="00317889"/>
    <w:pPr>
      <w:adjustRightInd w:val="0"/>
    </w:pPr>
    <w:rPr>
      <w:color w:val="auto"/>
      <w:lang w:val="tr-TR"/>
    </w:rPr>
  </w:style>
  <w:style w:type="paragraph" w:customStyle="1" w:styleId="CM3">
    <w:name w:val="CM3"/>
    <w:basedOn w:val="Default"/>
    <w:next w:val="Default"/>
    <w:uiPriority w:val="99"/>
    <w:rsid w:val="00317889"/>
    <w:pPr>
      <w:adjustRightInd w:val="0"/>
    </w:pPr>
    <w:rPr>
      <w:color w:val="auto"/>
      <w:lang w:val="tr-TR"/>
    </w:rPr>
  </w:style>
  <w:style w:type="character" w:styleId="Kpr">
    <w:name w:val="Hyperlink"/>
    <w:basedOn w:val="VarsaylanParagrafYazTipi"/>
    <w:uiPriority w:val="99"/>
    <w:unhideWhenUsed/>
    <w:rsid w:val="00263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77839B4323049B604EFD6C7625BAD" ma:contentTypeVersion="1" ma:contentTypeDescription="Create a new document." ma:contentTypeScope="" ma:versionID="55149d2ecc9dba8e383d32b21b1a91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4805abda00305845ca385b21bf44c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46AFAC-8653-4FC4-9CBA-1DC35DE490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9DA0F6-FBF2-4422-8ADA-61EC76EF08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1C789D-88AC-4902-9190-A80E68DABF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EE6D96-0FB7-4A6A-939C-399892D115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86EB11-A776-4BCC-B4B8-F832CDBB5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Kübra KURTULUŞ</cp:lastModifiedBy>
  <cp:revision>7</cp:revision>
  <cp:lastPrinted>2015-08-19T13:37:00Z</cp:lastPrinted>
  <dcterms:created xsi:type="dcterms:W3CDTF">2015-09-09T12:03:00Z</dcterms:created>
  <dcterms:modified xsi:type="dcterms:W3CDTF">2025-12-31T07:41:00Z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0x0101003D677839B4323049B604EFD6C7625BAD</vt:lpwstr>
  </property>
</Properties>
</file>