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0270C" w14:textId="77777777" w:rsidR="008A08FB" w:rsidRPr="00890BA0" w:rsidRDefault="008A08FB" w:rsidP="00A2259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</w:p>
    <w:p w14:paraId="6636EA86" w14:textId="77777777" w:rsidR="00441EBA" w:rsidRDefault="00441EBA" w:rsidP="00A2259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3CFF77C" w14:textId="77777777" w:rsidR="00E213ED" w:rsidRDefault="00E213ED" w:rsidP="00A22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C5643F6" w14:textId="77777777" w:rsidR="00D45530" w:rsidRPr="00890BA0" w:rsidRDefault="004E643B" w:rsidP="00A22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90BA0">
        <w:rPr>
          <w:rFonts w:ascii="Times New Roman" w:eastAsia="Times New Roman" w:hAnsi="Times New Roman" w:cs="Times New Roman"/>
          <w:b/>
          <w:bCs/>
        </w:rPr>
        <w:t>EK-1</w:t>
      </w:r>
      <w:r w:rsidR="00B5533B" w:rsidRPr="00890BA0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547A0E21" w14:textId="77777777" w:rsidR="004E643B" w:rsidRPr="00890BA0" w:rsidRDefault="00D45530" w:rsidP="00A2259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90BA0">
        <w:rPr>
          <w:rFonts w:ascii="Times New Roman" w:eastAsia="Times New Roman" w:hAnsi="Times New Roman" w:cs="Times New Roman"/>
          <w:b/>
        </w:rPr>
        <w:t>YAĞ ELDE EDİLEN BİTKİLER VE BİTKİSEL YAĞLAR</w:t>
      </w:r>
    </w:p>
    <w:tbl>
      <w:tblPr>
        <w:tblW w:w="7512" w:type="dxa"/>
        <w:tblCellSpacing w:w="15" w:type="dxa"/>
        <w:tblInd w:w="5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0"/>
        <w:gridCol w:w="3402"/>
      </w:tblGrid>
      <w:tr w:rsidR="006413C5" w:rsidRPr="00890BA0" w14:paraId="060B9A70" w14:textId="77777777" w:rsidTr="00D45530">
        <w:trPr>
          <w:tblCellSpacing w:w="15" w:type="dxa"/>
        </w:trPr>
        <w:tc>
          <w:tcPr>
            <w:tcW w:w="4065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7CF90E" w14:textId="77777777" w:rsidR="004E643B" w:rsidRPr="00890BA0" w:rsidRDefault="004E643B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Bitkisel yağların</w:t>
            </w: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br/>
            </w: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genel </w:t>
            </w:r>
            <w:r w:rsidR="006D1D9B"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adları</w:t>
            </w:r>
          </w:p>
        </w:tc>
        <w:tc>
          <w:tcPr>
            <w:tcW w:w="3357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B6B98" w14:textId="77777777" w:rsidR="004E643B" w:rsidRPr="00890BA0" w:rsidRDefault="004E643B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Bitkisel yağların elde edildiği</w:t>
            </w: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 </w:t>
            </w: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</w:rPr>
              <w:br/>
            </w: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bitkilerin bilimsel </w:t>
            </w:r>
            <w:r w:rsidR="006D1D9B" w:rsidRPr="00890B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adları</w:t>
            </w:r>
          </w:p>
        </w:tc>
      </w:tr>
      <w:tr w:rsidR="006413C5" w:rsidRPr="00890BA0" w14:paraId="28042529" w14:textId="77777777" w:rsidTr="00D45530">
        <w:trPr>
          <w:trHeight w:val="340"/>
          <w:tblCellSpacing w:w="15" w:type="dxa"/>
        </w:trPr>
        <w:tc>
          <w:tcPr>
            <w:tcW w:w="4065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3063AD" w14:textId="77777777" w:rsidR="004E643B" w:rsidRPr="00890BA0" w:rsidRDefault="00B5533B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Illipe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Borneo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tallow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veya</w:t>
            </w:r>
            <w:r w:rsidR="004A1FBD"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4E643B"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Tengkawang</w:t>
            </w:r>
            <w:proofErr w:type="spellEnd"/>
            <w:r w:rsidR="004E643B"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357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6CA50A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Shorea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spp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.</w:t>
            </w:r>
          </w:p>
        </w:tc>
      </w:tr>
      <w:tr w:rsidR="006413C5" w:rsidRPr="00890BA0" w14:paraId="1BB832FD" w14:textId="77777777" w:rsidTr="00D45530">
        <w:trPr>
          <w:trHeight w:val="340"/>
          <w:tblCellSpacing w:w="15" w:type="dxa"/>
        </w:trPr>
        <w:tc>
          <w:tcPr>
            <w:tcW w:w="4065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125609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Palm-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oil</w:t>
            </w:r>
            <w:proofErr w:type="spellEnd"/>
          </w:p>
        </w:tc>
        <w:tc>
          <w:tcPr>
            <w:tcW w:w="3357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7B5D54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Elaeis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guineensis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Elaeis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olifera</w:t>
            </w:r>
            <w:proofErr w:type="spellEnd"/>
          </w:p>
        </w:tc>
      </w:tr>
      <w:tr w:rsidR="006413C5" w:rsidRPr="00890BA0" w14:paraId="3F3FD125" w14:textId="77777777" w:rsidTr="00D45530">
        <w:trPr>
          <w:trHeight w:val="340"/>
          <w:tblCellSpacing w:w="15" w:type="dxa"/>
        </w:trPr>
        <w:tc>
          <w:tcPr>
            <w:tcW w:w="4065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88D4BA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Sal</w:t>
            </w:r>
          </w:p>
        </w:tc>
        <w:tc>
          <w:tcPr>
            <w:tcW w:w="3357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559B9F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Shorea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robusta</w:t>
            </w:r>
            <w:proofErr w:type="spellEnd"/>
          </w:p>
        </w:tc>
      </w:tr>
      <w:tr w:rsidR="006413C5" w:rsidRPr="00890BA0" w14:paraId="01CDC502" w14:textId="77777777" w:rsidTr="00D45530">
        <w:trPr>
          <w:trHeight w:val="340"/>
          <w:tblCellSpacing w:w="15" w:type="dxa"/>
        </w:trPr>
        <w:tc>
          <w:tcPr>
            <w:tcW w:w="4065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473CA1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Shea</w:t>
            </w:r>
            <w:proofErr w:type="spellEnd"/>
          </w:p>
        </w:tc>
        <w:tc>
          <w:tcPr>
            <w:tcW w:w="3357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EDAB34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Butyrospermum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parkii</w:t>
            </w:r>
            <w:proofErr w:type="spellEnd"/>
          </w:p>
        </w:tc>
      </w:tr>
      <w:tr w:rsidR="006413C5" w:rsidRPr="00890BA0" w14:paraId="6F4E90B3" w14:textId="77777777" w:rsidTr="00D45530">
        <w:trPr>
          <w:trHeight w:val="340"/>
          <w:tblCellSpacing w:w="15" w:type="dxa"/>
        </w:trPr>
        <w:tc>
          <w:tcPr>
            <w:tcW w:w="4065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0B8C68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Kokum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gurgi</w:t>
            </w:r>
            <w:proofErr w:type="spellEnd"/>
          </w:p>
        </w:tc>
        <w:tc>
          <w:tcPr>
            <w:tcW w:w="3357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1651D8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Garcinia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indica</w:t>
            </w:r>
            <w:proofErr w:type="spellEnd"/>
          </w:p>
        </w:tc>
      </w:tr>
      <w:tr w:rsidR="006413C5" w:rsidRPr="00890BA0" w14:paraId="5D01E640" w14:textId="77777777" w:rsidTr="00D45530">
        <w:trPr>
          <w:trHeight w:val="340"/>
          <w:tblCellSpacing w:w="15" w:type="dxa"/>
        </w:trPr>
        <w:tc>
          <w:tcPr>
            <w:tcW w:w="4065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21CF0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Mango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color w:val="000000" w:themeColor="text1"/>
              </w:rPr>
              <w:t>kernel</w:t>
            </w:r>
            <w:proofErr w:type="spellEnd"/>
          </w:p>
        </w:tc>
        <w:tc>
          <w:tcPr>
            <w:tcW w:w="3357" w:type="dxa"/>
            <w:tcBorders>
              <w:top w:val="single" w:sz="6" w:space="0" w:color="D6DDE6"/>
              <w:left w:val="single" w:sz="6" w:space="0" w:color="D6DDE6"/>
              <w:bottom w:val="single" w:sz="6" w:space="0" w:color="D6DDE6"/>
              <w:right w:val="single" w:sz="6" w:space="0" w:color="D6DDE6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ECEB0B" w14:textId="77777777" w:rsidR="004E643B" w:rsidRPr="00890BA0" w:rsidRDefault="004E643B" w:rsidP="00A225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Mangifera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indica</w:t>
            </w:r>
            <w:proofErr w:type="spellEnd"/>
          </w:p>
        </w:tc>
      </w:tr>
    </w:tbl>
    <w:p w14:paraId="2CEB1C9D" w14:textId="77777777" w:rsidR="00C16EBC" w:rsidRPr="00890BA0" w:rsidRDefault="00C16EBC" w:rsidP="00A22598">
      <w:pPr>
        <w:spacing w:after="0"/>
        <w:rPr>
          <w:rFonts w:ascii="Times New Roman" w:eastAsia="Times New Roman" w:hAnsi="Times New Roman" w:cs="Times New Roman"/>
          <w:color w:val="000000" w:themeColor="text1"/>
        </w:rPr>
        <w:sectPr w:rsidR="00C16EBC" w:rsidRPr="00890BA0" w:rsidSect="00477B16">
          <w:footerReference w:type="default" r:id="rId9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52B57412" w14:textId="77777777" w:rsidR="004E643B" w:rsidRPr="00890BA0" w:rsidRDefault="00D45530" w:rsidP="00A22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0BA0">
        <w:rPr>
          <w:rFonts w:ascii="Times New Roman" w:eastAsia="Times New Roman" w:hAnsi="Times New Roman" w:cs="Times New Roman"/>
          <w:b/>
        </w:rPr>
        <w:lastRenderedPageBreak/>
        <w:t>EK-2</w:t>
      </w:r>
    </w:p>
    <w:p w14:paraId="1632C9DB" w14:textId="77777777" w:rsidR="00D45530" w:rsidRPr="00890BA0" w:rsidRDefault="00D45530" w:rsidP="00A22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0BA0">
        <w:rPr>
          <w:rFonts w:ascii="Times New Roman" w:eastAsia="Times New Roman" w:hAnsi="Times New Roman" w:cs="Times New Roman"/>
          <w:b/>
        </w:rPr>
        <w:t>ÇİKOLATA ÜRÜNLERİ KOMPOZİSYONU</w:t>
      </w:r>
    </w:p>
    <w:p w14:paraId="35769EF1" w14:textId="77777777" w:rsidR="00C16EBC" w:rsidRPr="00890BA0" w:rsidRDefault="00C16EBC" w:rsidP="00A225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362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1346"/>
        <w:gridCol w:w="1347"/>
        <w:gridCol w:w="1346"/>
        <w:gridCol w:w="1347"/>
        <w:gridCol w:w="1347"/>
        <w:gridCol w:w="1346"/>
        <w:gridCol w:w="1347"/>
        <w:gridCol w:w="1347"/>
      </w:tblGrid>
      <w:tr w:rsidR="00467491" w:rsidRPr="00890BA0" w14:paraId="6C96743D" w14:textId="77777777" w:rsidTr="00467491">
        <w:trPr>
          <w:trHeight w:val="7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48DD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Çikolata Türü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FA7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Toplam Kakao Kuru Maddesi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5E5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Yağsız Kakao Kuru Maddesi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56FF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Kakao Yağı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463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Toplam Yağ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3E3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Süt Kuru Maddesi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BCB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Süt Yağı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9DAE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İnce Öğütülmüş Fındık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3EBB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 veya Nişasta</w:t>
            </w:r>
          </w:p>
        </w:tc>
      </w:tr>
      <w:tr w:rsidR="00467491" w:rsidRPr="00890BA0" w14:paraId="7B526A72" w14:textId="77777777" w:rsidTr="00467491">
        <w:trPr>
          <w:trHeight w:val="44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412B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F5F3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3142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A3D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A6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FF75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DD7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977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1A922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</w:p>
        </w:tc>
      </w:tr>
      <w:tr w:rsidR="00467491" w:rsidRPr="00890BA0" w14:paraId="5930B12E" w14:textId="77777777" w:rsidTr="00467491">
        <w:trPr>
          <w:trHeight w:val="42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833D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Vermisel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7D53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9B8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D46D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248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1B1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4F9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647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AF2C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67491" w:rsidRPr="00890BA0" w14:paraId="49ABA800" w14:textId="77777777" w:rsidTr="00467491">
        <w:trPr>
          <w:trHeight w:val="41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1956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- Kuvertür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DA1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D37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%2,5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42A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43B4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4954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D57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ECD3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52AE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67491" w:rsidRPr="00890BA0" w14:paraId="440C3AF4" w14:textId="77777777" w:rsidTr="00467491">
        <w:trPr>
          <w:trHeight w:val="55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D7CC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Fındık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ezmeli /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Gianduja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981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2C5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A1A2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74C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E79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≤ 5%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318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895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%20                ≤ % 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CEBB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</w:p>
        </w:tc>
      </w:tr>
      <w:tr w:rsidR="00467491" w:rsidRPr="00890BA0" w14:paraId="659440BC" w14:textId="77777777" w:rsidTr="00467491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6A33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Sütlü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EBE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2B2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%2,5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508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2614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C1B5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FA92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8743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6CF1C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</w:p>
        </w:tc>
      </w:tr>
      <w:tr w:rsidR="00467491" w:rsidRPr="00890BA0" w14:paraId="2AD1B278" w14:textId="77777777" w:rsidTr="00467491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5041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Vermisel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sütlü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8CEE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4C9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3DA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391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DFEC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6642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BFD5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EF74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67491" w:rsidRPr="00890BA0" w14:paraId="6F8B7F36" w14:textId="77777777" w:rsidTr="00467491">
        <w:trPr>
          <w:trHeight w:val="41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5E3D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- Kuvertür sütlü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304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07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A6F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50D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AB37" w14:textId="77777777" w:rsidR="00A037B9" w:rsidRPr="00890BA0" w:rsidRDefault="00F91153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25A8" w14:textId="77777777" w:rsidR="00A037B9" w:rsidRPr="00890BA0" w:rsidRDefault="00F91153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A593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DE8E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67491" w:rsidRPr="00890BA0" w14:paraId="6799025F" w14:textId="77777777" w:rsidTr="00467491">
        <w:trPr>
          <w:trHeight w:val="42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306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Fındık ezmeli /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Gianduja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sütlü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CDEF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46F5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%2,5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E585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E1D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58EC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4D7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D87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%15                ≤ %40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378A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</w:p>
        </w:tc>
      </w:tr>
      <w:tr w:rsidR="00467491" w:rsidRPr="00890BA0" w14:paraId="22783241" w14:textId="77777777" w:rsidTr="00467491">
        <w:trPr>
          <w:trHeight w:val="4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F6F0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Yağsız sütlü çikolata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3BC4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9B4F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%2,5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D5A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4B1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D95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≥ %14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E81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≤ %1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ECD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39AD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67491" w:rsidRPr="00890BA0" w14:paraId="2E5029D0" w14:textId="77777777" w:rsidTr="00467491">
        <w:trPr>
          <w:trHeight w:val="42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9CA9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Bol sütlü çikolata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F04F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FCB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%2,5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AF2E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421D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3A8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781B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719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64FCC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467491" w:rsidRPr="00890BA0" w14:paraId="323E0F65" w14:textId="77777777" w:rsidTr="00467491">
        <w:trPr>
          <w:trHeight w:val="40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EF32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Beyaz çikolata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3AD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1BC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549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%20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F56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545F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%14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A63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 xml:space="preserve">≥ </w:t>
            </w: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%3,5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6BF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D8A43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-</w:t>
            </w:r>
          </w:p>
        </w:tc>
      </w:tr>
      <w:tr w:rsidR="00467491" w:rsidRPr="00890BA0" w14:paraId="418E18D4" w14:textId="77777777" w:rsidTr="00467491">
        <w:trPr>
          <w:trHeight w:val="548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1747B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Chocolate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 la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taza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E3D8C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≥ %35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BD37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≥ %14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B56A3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≥ %18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79B16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555CF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9D69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A4A6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437D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≤ %8</w:t>
            </w:r>
          </w:p>
        </w:tc>
      </w:tr>
      <w:tr w:rsidR="00467491" w:rsidRPr="00890BA0" w14:paraId="77AA5E8F" w14:textId="77777777" w:rsidTr="00467491">
        <w:trPr>
          <w:trHeight w:val="4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B5702" w14:textId="77777777" w:rsidR="00A037B9" w:rsidRPr="00890BA0" w:rsidRDefault="00A037B9" w:rsidP="00A22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Chocolate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familiar</w:t>
            </w:r>
            <w:proofErr w:type="spellEnd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 la </w:t>
            </w:r>
            <w:proofErr w:type="spellStart"/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taza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5A0F8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≥ %30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D419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≥ %12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AA649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color w:val="000000"/>
              </w:rPr>
              <w:t>≥ %18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A033A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AB790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0F3F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B3C37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1F7C1" w14:textId="77777777" w:rsidR="00A037B9" w:rsidRPr="00890BA0" w:rsidRDefault="00A037B9" w:rsidP="00A22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90BA0">
              <w:rPr>
                <w:rFonts w:ascii="Times New Roman" w:eastAsia="Times New Roman" w:hAnsi="Times New Roman" w:cs="Times New Roman"/>
                <w:bCs/>
                <w:color w:val="000000"/>
              </w:rPr>
              <w:t>≤ %18</w:t>
            </w:r>
          </w:p>
        </w:tc>
      </w:tr>
    </w:tbl>
    <w:p w14:paraId="5DFA7DAC" w14:textId="77777777" w:rsidR="00890BA0" w:rsidRPr="00890BA0" w:rsidRDefault="00890BA0" w:rsidP="00A22598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890BA0" w:rsidRPr="00890BA0" w:rsidSect="00C16EBC">
      <w:pgSz w:w="16838" w:h="11906" w:orient="landscape"/>
      <w:pgMar w:top="1417" w:right="70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3EFE2" w14:textId="77777777" w:rsidR="00F8242B" w:rsidRDefault="00F8242B" w:rsidP="00ED395B">
      <w:pPr>
        <w:spacing w:after="0" w:line="240" w:lineRule="auto"/>
      </w:pPr>
      <w:r>
        <w:separator/>
      </w:r>
    </w:p>
  </w:endnote>
  <w:endnote w:type="continuationSeparator" w:id="0">
    <w:p w14:paraId="31F6ADD8" w14:textId="77777777" w:rsidR="00F8242B" w:rsidRDefault="00F8242B" w:rsidP="00ED3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40880"/>
      <w:docPartObj>
        <w:docPartGallery w:val="Page Numbers (Bottom of Page)"/>
        <w:docPartUnique/>
      </w:docPartObj>
    </w:sdtPr>
    <w:sdtEndPr/>
    <w:sdtContent>
      <w:p w14:paraId="05B76073" w14:textId="77777777" w:rsidR="00ED395B" w:rsidRDefault="00ED395B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1A7">
          <w:rPr>
            <w:noProof/>
          </w:rPr>
          <w:t>1</w:t>
        </w:r>
        <w:r>
          <w:fldChar w:fldCharType="end"/>
        </w:r>
      </w:p>
    </w:sdtContent>
  </w:sdt>
  <w:p w14:paraId="66FBBDA5" w14:textId="77777777" w:rsidR="00ED395B" w:rsidRDefault="00ED395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F40BA" w14:textId="77777777" w:rsidR="00F8242B" w:rsidRDefault="00F8242B" w:rsidP="00ED395B">
      <w:pPr>
        <w:spacing w:after="0" w:line="240" w:lineRule="auto"/>
      </w:pPr>
      <w:r>
        <w:separator/>
      </w:r>
    </w:p>
  </w:footnote>
  <w:footnote w:type="continuationSeparator" w:id="0">
    <w:p w14:paraId="0181A480" w14:textId="77777777" w:rsidR="00F8242B" w:rsidRDefault="00F8242B" w:rsidP="00ED3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7E64"/>
    <w:multiLevelType w:val="hybridMultilevel"/>
    <w:tmpl w:val="74462D58"/>
    <w:lvl w:ilvl="0" w:tplc="F06295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35434"/>
    <w:multiLevelType w:val="hybridMultilevel"/>
    <w:tmpl w:val="0586339A"/>
    <w:lvl w:ilvl="0" w:tplc="97AE9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B4357"/>
    <w:multiLevelType w:val="hybridMultilevel"/>
    <w:tmpl w:val="F6DE232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84ADF"/>
    <w:multiLevelType w:val="hybridMultilevel"/>
    <w:tmpl w:val="6FF68AB2"/>
    <w:lvl w:ilvl="0" w:tplc="711486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81E75"/>
    <w:multiLevelType w:val="hybridMultilevel"/>
    <w:tmpl w:val="58F05770"/>
    <w:lvl w:ilvl="0" w:tplc="A9EC4772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B9F38BE"/>
    <w:multiLevelType w:val="hybridMultilevel"/>
    <w:tmpl w:val="DA14F4D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E3500"/>
    <w:multiLevelType w:val="hybridMultilevel"/>
    <w:tmpl w:val="53A2047C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759476C"/>
    <w:multiLevelType w:val="hybridMultilevel"/>
    <w:tmpl w:val="D1CAEF00"/>
    <w:lvl w:ilvl="0" w:tplc="79E85F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86FA8"/>
    <w:multiLevelType w:val="hybridMultilevel"/>
    <w:tmpl w:val="FBA81116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CF53322"/>
    <w:multiLevelType w:val="hybridMultilevel"/>
    <w:tmpl w:val="CBEA8E6E"/>
    <w:lvl w:ilvl="0" w:tplc="1D4C4BE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995F48"/>
    <w:multiLevelType w:val="hybridMultilevel"/>
    <w:tmpl w:val="85E8982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E3C51"/>
    <w:multiLevelType w:val="hybridMultilevel"/>
    <w:tmpl w:val="8236F63C"/>
    <w:lvl w:ilvl="0" w:tplc="041F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11"/>
  </w:num>
  <w:num w:numId="6">
    <w:abstractNumId w:val="0"/>
  </w:num>
  <w:num w:numId="7">
    <w:abstractNumId w:val="9"/>
  </w:num>
  <w:num w:numId="8">
    <w:abstractNumId w:val="1"/>
  </w:num>
  <w:num w:numId="9">
    <w:abstractNumId w:val="7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43B"/>
    <w:rsid w:val="00001367"/>
    <w:rsid w:val="00003CB3"/>
    <w:rsid w:val="0000450E"/>
    <w:rsid w:val="0000565A"/>
    <w:rsid w:val="000062C6"/>
    <w:rsid w:val="000065D0"/>
    <w:rsid w:val="00007C03"/>
    <w:rsid w:val="00026044"/>
    <w:rsid w:val="000271E6"/>
    <w:rsid w:val="00032ECD"/>
    <w:rsid w:val="000332D3"/>
    <w:rsid w:val="00033741"/>
    <w:rsid w:val="000337AC"/>
    <w:rsid w:val="000368C6"/>
    <w:rsid w:val="00036AC9"/>
    <w:rsid w:val="00036C3B"/>
    <w:rsid w:val="0004017A"/>
    <w:rsid w:val="0004195F"/>
    <w:rsid w:val="00043FC4"/>
    <w:rsid w:val="000451A4"/>
    <w:rsid w:val="00046D53"/>
    <w:rsid w:val="0005285D"/>
    <w:rsid w:val="00054C01"/>
    <w:rsid w:val="000604CB"/>
    <w:rsid w:val="00061F1F"/>
    <w:rsid w:val="00062AE6"/>
    <w:rsid w:val="000648BE"/>
    <w:rsid w:val="00064D8C"/>
    <w:rsid w:val="000720B8"/>
    <w:rsid w:val="0007496E"/>
    <w:rsid w:val="00075EC3"/>
    <w:rsid w:val="00077A6F"/>
    <w:rsid w:val="00077D6F"/>
    <w:rsid w:val="00080912"/>
    <w:rsid w:val="00084B9C"/>
    <w:rsid w:val="00084F3E"/>
    <w:rsid w:val="0008780F"/>
    <w:rsid w:val="00091529"/>
    <w:rsid w:val="00091C28"/>
    <w:rsid w:val="00092AF1"/>
    <w:rsid w:val="00094CE5"/>
    <w:rsid w:val="00096801"/>
    <w:rsid w:val="000A04E1"/>
    <w:rsid w:val="000A0CF8"/>
    <w:rsid w:val="000A208B"/>
    <w:rsid w:val="000A574F"/>
    <w:rsid w:val="000A585E"/>
    <w:rsid w:val="000A7FAE"/>
    <w:rsid w:val="000B124C"/>
    <w:rsid w:val="000B1E92"/>
    <w:rsid w:val="000B5278"/>
    <w:rsid w:val="000C09CF"/>
    <w:rsid w:val="000C1848"/>
    <w:rsid w:val="000C4992"/>
    <w:rsid w:val="000C7A19"/>
    <w:rsid w:val="000D014C"/>
    <w:rsid w:val="000D132D"/>
    <w:rsid w:val="000D19D5"/>
    <w:rsid w:val="000D1ED3"/>
    <w:rsid w:val="000D2382"/>
    <w:rsid w:val="000D4110"/>
    <w:rsid w:val="000D45FE"/>
    <w:rsid w:val="000D6767"/>
    <w:rsid w:val="000E2CAA"/>
    <w:rsid w:val="000E4548"/>
    <w:rsid w:val="000F6873"/>
    <w:rsid w:val="00106BCB"/>
    <w:rsid w:val="00107A48"/>
    <w:rsid w:val="00110311"/>
    <w:rsid w:val="00113E62"/>
    <w:rsid w:val="00116B00"/>
    <w:rsid w:val="001172C5"/>
    <w:rsid w:val="00120694"/>
    <w:rsid w:val="00120BED"/>
    <w:rsid w:val="001238B3"/>
    <w:rsid w:val="00124110"/>
    <w:rsid w:val="001248AE"/>
    <w:rsid w:val="00124B24"/>
    <w:rsid w:val="00125654"/>
    <w:rsid w:val="00130590"/>
    <w:rsid w:val="00135D7A"/>
    <w:rsid w:val="00135E38"/>
    <w:rsid w:val="001373AB"/>
    <w:rsid w:val="0014058B"/>
    <w:rsid w:val="00141B3E"/>
    <w:rsid w:val="00142150"/>
    <w:rsid w:val="00143891"/>
    <w:rsid w:val="00144CA2"/>
    <w:rsid w:val="001464F2"/>
    <w:rsid w:val="00146864"/>
    <w:rsid w:val="00150EA6"/>
    <w:rsid w:val="00155FA9"/>
    <w:rsid w:val="001561B0"/>
    <w:rsid w:val="00160B93"/>
    <w:rsid w:val="001610CB"/>
    <w:rsid w:val="001655DA"/>
    <w:rsid w:val="00165E47"/>
    <w:rsid w:val="00166BE7"/>
    <w:rsid w:val="00167388"/>
    <w:rsid w:val="00170477"/>
    <w:rsid w:val="00171AA1"/>
    <w:rsid w:val="00171AD8"/>
    <w:rsid w:val="00180AD2"/>
    <w:rsid w:val="00184D82"/>
    <w:rsid w:val="00184DE3"/>
    <w:rsid w:val="00191E50"/>
    <w:rsid w:val="001920CE"/>
    <w:rsid w:val="001926DA"/>
    <w:rsid w:val="0019418B"/>
    <w:rsid w:val="001A3144"/>
    <w:rsid w:val="001A5E7E"/>
    <w:rsid w:val="001A6927"/>
    <w:rsid w:val="001A6B12"/>
    <w:rsid w:val="001B094B"/>
    <w:rsid w:val="001B4730"/>
    <w:rsid w:val="001B5442"/>
    <w:rsid w:val="001B6B1A"/>
    <w:rsid w:val="001C1A29"/>
    <w:rsid w:val="001C4033"/>
    <w:rsid w:val="001D1CD0"/>
    <w:rsid w:val="001D5521"/>
    <w:rsid w:val="001D5A06"/>
    <w:rsid w:val="001D6998"/>
    <w:rsid w:val="001D7A84"/>
    <w:rsid w:val="001D7F00"/>
    <w:rsid w:val="001E2FBA"/>
    <w:rsid w:val="001E7AD3"/>
    <w:rsid w:val="001F0CCA"/>
    <w:rsid w:val="001F1697"/>
    <w:rsid w:val="001F519D"/>
    <w:rsid w:val="00200B6C"/>
    <w:rsid w:val="0020105D"/>
    <w:rsid w:val="00204576"/>
    <w:rsid w:val="00204AC0"/>
    <w:rsid w:val="00211CC4"/>
    <w:rsid w:val="00211E0F"/>
    <w:rsid w:val="002133A5"/>
    <w:rsid w:val="00222731"/>
    <w:rsid w:val="00222BF2"/>
    <w:rsid w:val="00222D9F"/>
    <w:rsid w:val="00223FB8"/>
    <w:rsid w:val="00232801"/>
    <w:rsid w:val="00236559"/>
    <w:rsid w:val="00237753"/>
    <w:rsid w:val="002378F1"/>
    <w:rsid w:val="002416B2"/>
    <w:rsid w:val="00247253"/>
    <w:rsid w:val="00247581"/>
    <w:rsid w:val="00252E77"/>
    <w:rsid w:val="00257819"/>
    <w:rsid w:val="00260AEB"/>
    <w:rsid w:val="00262692"/>
    <w:rsid w:val="0026743A"/>
    <w:rsid w:val="00282BD7"/>
    <w:rsid w:val="00285831"/>
    <w:rsid w:val="00287135"/>
    <w:rsid w:val="00297A2D"/>
    <w:rsid w:val="002A1FD3"/>
    <w:rsid w:val="002B0EA0"/>
    <w:rsid w:val="002B42C4"/>
    <w:rsid w:val="002B6D8B"/>
    <w:rsid w:val="002B7112"/>
    <w:rsid w:val="002C347B"/>
    <w:rsid w:val="002C4DB5"/>
    <w:rsid w:val="002D16A9"/>
    <w:rsid w:val="002D3D85"/>
    <w:rsid w:val="002D4E55"/>
    <w:rsid w:val="002D6F80"/>
    <w:rsid w:val="002D7714"/>
    <w:rsid w:val="002E2C33"/>
    <w:rsid w:val="002F052A"/>
    <w:rsid w:val="002F2480"/>
    <w:rsid w:val="002F3FBE"/>
    <w:rsid w:val="002F6914"/>
    <w:rsid w:val="0030290A"/>
    <w:rsid w:val="003050EE"/>
    <w:rsid w:val="00305438"/>
    <w:rsid w:val="003125BD"/>
    <w:rsid w:val="00315375"/>
    <w:rsid w:val="00321E83"/>
    <w:rsid w:val="00323155"/>
    <w:rsid w:val="00330784"/>
    <w:rsid w:val="00330D99"/>
    <w:rsid w:val="00331B53"/>
    <w:rsid w:val="0033307D"/>
    <w:rsid w:val="00334B3A"/>
    <w:rsid w:val="00337A2F"/>
    <w:rsid w:val="0034111E"/>
    <w:rsid w:val="00341A11"/>
    <w:rsid w:val="00343E8F"/>
    <w:rsid w:val="003461DA"/>
    <w:rsid w:val="00346F09"/>
    <w:rsid w:val="00347532"/>
    <w:rsid w:val="003529C6"/>
    <w:rsid w:val="00355B06"/>
    <w:rsid w:val="003560AC"/>
    <w:rsid w:val="00356639"/>
    <w:rsid w:val="003576B6"/>
    <w:rsid w:val="003621BA"/>
    <w:rsid w:val="00365FDB"/>
    <w:rsid w:val="00367025"/>
    <w:rsid w:val="00367031"/>
    <w:rsid w:val="003671B8"/>
    <w:rsid w:val="003676F2"/>
    <w:rsid w:val="00374ECD"/>
    <w:rsid w:val="00375AEA"/>
    <w:rsid w:val="00382985"/>
    <w:rsid w:val="00383827"/>
    <w:rsid w:val="00384206"/>
    <w:rsid w:val="00387B3C"/>
    <w:rsid w:val="00390621"/>
    <w:rsid w:val="00392410"/>
    <w:rsid w:val="003946FA"/>
    <w:rsid w:val="00394CC8"/>
    <w:rsid w:val="00396484"/>
    <w:rsid w:val="003A0080"/>
    <w:rsid w:val="003A1A2D"/>
    <w:rsid w:val="003A2F6F"/>
    <w:rsid w:val="003A3EE6"/>
    <w:rsid w:val="003A43A4"/>
    <w:rsid w:val="003A730E"/>
    <w:rsid w:val="003A7B84"/>
    <w:rsid w:val="003B0FCC"/>
    <w:rsid w:val="003B32BD"/>
    <w:rsid w:val="003B40E8"/>
    <w:rsid w:val="003C4AD6"/>
    <w:rsid w:val="003D16A4"/>
    <w:rsid w:val="003D2747"/>
    <w:rsid w:val="003D3B50"/>
    <w:rsid w:val="003D3FD6"/>
    <w:rsid w:val="003D4681"/>
    <w:rsid w:val="003D4E70"/>
    <w:rsid w:val="003D7C29"/>
    <w:rsid w:val="003E13C6"/>
    <w:rsid w:val="003E4972"/>
    <w:rsid w:val="003F058F"/>
    <w:rsid w:val="003F0736"/>
    <w:rsid w:val="003F0B09"/>
    <w:rsid w:val="003F52F5"/>
    <w:rsid w:val="003F606C"/>
    <w:rsid w:val="0040064F"/>
    <w:rsid w:val="004032C4"/>
    <w:rsid w:val="00406CC5"/>
    <w:rsid w:val="00407B5F"/>
    <w:rsid w:val="004123F8"/>
    <w:rsid w:val="00414F00"/>
    <w:rsid w:val="004152D9"/>
    <w:rsid w:val="00420C83"/>
    <w:rsid w:val="00421CD2"/>
    <w:rsid w:val="00421F6B"/>
    <w:rsid w:val="00424A62"/>
    <w:rsid w:val="00424FBC"/>
    <w:rsid w:val="00426949"/>
    <w:rsid w:val="004338CD"/>
    <w:rsid w:val="004403A0"/>
    <w:rsid w:val="00440841"/>
    <w:rsid w:val="00441EBA"/>
    <w:rsid w:val="004465D7"/>
    <w:rsid w:val="0044788B"/>
    <w:rsid w:val="004600B8"/>
    <w:rsid w:val="0046115B"/>
    <w:rsid w:val="00462605"/>
    <w:rsid w:val="00462D49"/>
    <w:rsid w:val="004664E5"/>
    <w:rsid w:val="00467491"/>
    <w:rsid w:val="00467FF5"/>
    <w:rsid w:val="0047361D"/>
    <w:rsid w:val="004736F9"/>
    <w:rsid w:val="00474CB6"/>
    <w:rsid w:val="00477B16"/>
    <w:rsid w:val="00482EA4"/>
    <w:rsid w:val="0048490C"/>
    <w:rsid w:val="00487653"/>
    <w:rsid w:val="00487EAA"/>
    <w:rsid w:val="0049094B"/>
    <w:rsid w:val="00490F34"/>
    <w:rsid w:val="00491A82"/>
    <w:rsid w:val="00495F97"/>
    <w:rsid w:val="004A1332"/>
    <w:rsid w:val="004A1FBD"/>
    <w:rsid w:val="004B382E"/>
    <w:rsid w:val="004C0946"/>
    <w:rsid w:val="004C2523"/>
    <w:rsid w:val="004C285E"/>
    <w:rsid w:val="004C29B7"/>
    <w:rsid w:val="004C4790"/>
    <w:rsid w:val="004C5FC9"/>
    <w:rsid w:val="004D0175"/>
    <w:rsid w:val="004D0439"/>
    <w:rsid w:val="004D1E9C"/>
    <w:rsid w:val="004D4A58"/>
    <w:rsid w:val="004D586F"/>
    <w:rsid w:val="004E07D6"/>
    <w:rsid w:val="004E1928"/>
    <w:rsid w:val="004E643B"/>
    <w:rsid w:val="004E6716"/>
    <w:rsid w:val="004E75B8"/>
    <w:rsid w:val="004F311B"/>
    <w:rsid w:val="00500C0F"/>
    <w:rsid w:val="005063C5"/>
    <w:rsid w:val="00506981"/>
    <w:rsid w:val="00507547"/>
    <w:rsid w:val="005236E2"/>
    <w:rsid w:val="00524EE3"/>
    <w:rsid w:val="00527D8D"/>
    <w:rsid w:val="00527F0A"/>
    <w:rsid w:val="005305B9"/>
    <w:rsid w:val="00532AE7"/>
    <w:rsid w:val="005352C1"/>
    <w:rsid w:val="00536D4D"/>
    <w:rsid w:val="005414A3"/>
    <w:rsid w:val="00541717"/>
    <w:rsid w:val="0055013F"/>
    <w:rsid w:val="005504AE"/>
    <w:rsid w:val="00555334"/>
    <w:rsid w:val="0055563C"/>
    <w:rsid w:val="00560017"/>
    <w:rsid w:val="00560176"/>
    <w:rsid w:val="00560790"/>
    <w:rsid w:val="00560E6D"/>
    <w:rsid w:val="00561835"/>
    <w:rsid w:val="00564BEA"/>
    <w:rsid w:val="0057204C"/>
    <w:rsid w:val="005752A4"/>
    <w:rsid w:val="00577BB2"/>
    <w:rsid w:val="00585126"/>
    <w:rsid w:val="00586F96"/>
    <w:rsid w:val="005976B1"/>
    <w:rsid w:val="005A3A6A"/>
    <w:rsid w:val="005A4525"/>
    <w:rsid w:val="005A4709"/>
    <w:rsid w:val="005A5741"/>
    <w:rsid w:val="005A5BB4"/>
    <w:rsid w:val="005A6CD5"/>
    <w:rsid w:val="005A724A"/>
    <w:rsid w:val="005A76A3"/>
    <w:rsid w:val="005A79AD"/>
    <w:rsid w:val="005B4EAB"/>
    <w:rsid w:val="005B7412"/>
    <w:rsid w:val="005C134B"/>
    <w:rsid w:val="005C28B7"/>
    <w:rsid w:val="005C2C25"/>
    <w:rsid w:val="005C2ECD"/>
    <w:rsid w:val="005D3E4A"/>
    <w:rsid w:val="005D3E7E"/>
    <w:rsid w:val="005D4DF5"/>
    <w:rsid w:val="005D52BE"/>
    <w:rsid w:val="005D5523"/>
    <w:rsid w:val="005D7802"/>
    <w:rsid w:val="005E04ED"/>
    <w:rsid w:val="005E200C"/>
    <w:rsid w:val="00600D18"/>
    <w:rsid w:val="00601648"/>
    <w:rsid w:val="006044E8"/>
    <w:rsid w:val="006065E0"/>
    <w:rsid w:val="00607C64"/>
    <w:rsid w:val="00614AEF"/>
    <w:rsid w:val="00624C16"/>
    <w:rsid w:val="006253E0"/>
    <w:rsid w:val="0062566D"/>
    <w:rsid w:val="00626087"/>
    <w:rsid w:val="006272AC"/>
    <w:rsid w:val="00627773"/>
    <w:rsid w:val="00627D15"/>
    <w:rsid w:val="00631FBE"/>
    <w:rsid w:val="0063347F"/>
    <w:rsid w:val="00633CFC"/>
    <w:rsid w:val="0063432A"/>
    <w:rsid w:val="006413C5"/>
    <w:rsid w:val="006423CB"/>
    <w:rsid w:val="00645EE0"/>
    <w:rsid w:val="00654AF1"/>
    <w:rsid w:val="00655434"/>
    <w:rsid w:val="0066078A"/>
    <w:rsid w:val="0066208B"/>
    <w:rsid w:val="00663D14"/>
    <w:rsid w:val="00665A86"/>
    <w:rsid w:val="00665C23"/>
    <w:rsid w:val="006660EA"/>
    <w:rsid w:val="00667206"/>
    <w:rsid w:val="0067073C"/>
    <w:rsid w:val="00674358"/>
    <w:rsid w:val="00675A18"/>
    <w:rsid w:val="00676A38"/>
    <w:rsid w:val="0067703D"/>
    <w:rsid w:val="006832D6"/>
    <w:rsid w:val="00683A04"/>
    <w:rsid w:val="00694339"/>
    <w:rsid w:val="00695E67"/>
    <w:rsid w:val="006961DA"/>
    <w:rsid w:val="006A53F1"/>
    <w:rsid w:val="006A7000"/>
    <w:rsid w:val="006B0C0D"/>
    <w:rsid w:val="006B196A"/>
    <w:rsid w:val="006B3ACC"/>
    <w:rsid w:val="006C285E"/>
    <w:rsid w:val="006C3ECD"/>
    <w:rsid w:val="006C5A38"/>
    <w:rsid w:val="006C5DA1"/>
    <w:rsid w:val="006D1D9B"/>
    <w:rsid w:val="006D1EFC"/>
    <w:rsid w:val="006D370D"/>
    <w:rsid w:val="006E51E5"/>
    <w:rsid w:val="006E58A1"/>
    <w:rsid w:val="006E5BE6"/>
    <w:rsid w:val="006E7633"/>
    <w:rsid w:val="006F7082"/>
    <w:rsid w:val="00700CA7"/>
    <w:rsid w:val="007019D6"/>
    <w:rsid w:val="00702853"/>
    <w:rsid w:val="007069BC"/>
    <w:rsid w:val="00707A97"/>
    <w:rsid w:val="00707D3A"/>
    <w:rsid w:val="00715AEB"/>
    <w:rsid w:val="007170D7"/>
    <w:rsid w:val="00721318"/>
    <w:rsid w:val="00722CBF"/>
    <w:rsid w:val="00723A70"/>
    <w:rsid w:val="00730089"/>
    <w:rsid w:val="00740A07"/>
    <w:rsid w:val="00742803"/>
    <w:rsid w:val="007435D1"/>
    <w:rsid w:val="00744597"/>
    <w:rsid w:val="00751358"/>
    <w:rsid w:val="007524E4"/>
    <w:rsid w:val="00753486"/>
    <w:rsid w:val="00756FF7"/>
    <w:rsid w:val="00761751"/>
    <w:rsid w:val="00762606"/>
    <w:rsid w:val="00763CFB"/>
    <w:rsid w:val="00765665"/>
    <w:rsid w:val="00770018"/>
    <w:rsid w:val="00771153"/>
    <w:rsid w:val="00773A5C"/>
    <w:rsid w:val="00773D78"/>
    <w:rsid w:val="00775BF0"/>
    <w:rsid w:val="0077711E"/>
    <w:rsid w:val="00777A7C"/>
    <w:rsid w:val="00780C7C"/>
    <w:rsid w:val="00781B6A"/>
    <w:rsid w:val="00781E6F"/>
    <w:rsid w:val="00783B4D"/>
    <w:rsid w:val="00783F3F"/>
    <w:rsid w:val="00784121"/>
    <w:rsid w:val="00787230"/>
    <w:rsid w:val="00787FBB"/>
    <w:rsid w:val="007A1801"/>
    <w:rsid w:val="007A44A0"/>
    <w:rsid w:val="007B0918"/>
    <w:rsid w:val="007B2AFF"/>
    <w:rsid w:val="007B457B"/>
    <w:rsid w:val="007B67F1"/>
    <w:rsid w:val="007B6894"/>
    <w:rsid w:val="007B7A12"/>
    <w:rsid w:val="007C1490"/>
    <w:rsid w:val="007E0D2C"/>
    <w:rsid w:val="007E61BB"/>
    <w:rsid w:val="007E6553"/>
    <w:rsid w:val="007F431B"/>
    <w:rsid w:val="008020E1"/>
    <w:rsid w:val="00804E7B"/>
    <w:rsid w:val="00805C56"/>
    <w:rsid w:val="00822359"/>
    <w:rsid w:val="00822F58"/>
    <w:rsid w:val="00824434"/>
    <w:rsid w:val="008257F0"/>
    <w:rsid w:val="00827207"/>
    <w:rsid w:val="00830B6D"/>
    <w:rsid w:val="008338A7"/>
    <w:rsid w:val="00840644"/>
    <w:rsid w:val="008433FC"/>
    <w:rsid w:val="00843FE3"/>
    <w:rsid w:val="00844F56"/>
    <w:rsid w:val="00845FFF"/>
    <w:rsid w:val="008516BC"/>
    <w:rsid w:val="00851A19"/>
    <w:rsid w:val="00853604"/>
    <w:rsid w:val="0085513C"/>
    <w:rsid w:val="0085646A"/>
    <w:rsid w:val="00856D33"/>
    <w:rsid w:val="00857274"/>
    <w:rsid w:val="00857A45"/>
    <w:rsid w:val="0086363D"/>
    <w:rsid w:val="00871A90"/>
    <w:rsid w:val="008722BA"/>
    <w:rsid w:val="00872FC1"/>
    <w:rsid w:val="00877E16"/>
    <w:rsid w:val="00880D08"/>
    <w:rsid w:val="00882D00"/>
    <w:rsid w:val="008849E6"/>
    <w:rsid w:val="00890BA0"/>
    <w:rsid w:val="008915C0"/>
    <w:rsid w:val="00894308"/>
    <w:rsid w:val="008A08FB"/>
    <w:rsid w:val="008A0C26"/>
    <w:rsid w:val="008A4646"/>
    <w:rsid w:val="008A5596"/>
    <w:rsid w:val="008B0538"/>
    <w:rsid w:val="008B4B9B"/>
    <w:rsid w:val="008B568C"/>
    <w:rsid w:val="008B58B8"/>
    <w:rsid w:val="008C0762"/>
    <w:rsid w:val="008C2C50"/>
    <w:rsid w:val="008C31DD"/>
    <w:rsid w:val="008C5566"/>
    <w:rsid w:val="008C5CD9"/>
    <w:rsid w:val="008C7125"/>
    <w:rsid w:val="008D545A"/>
    <w:rsid w:val="008D6D34"/>
    <w:rsid w:val="008E13FB"/>
    <w:rsid w:val="008E4540"/>
    <w:rsid w:val="008F445C"/>
    <w:rsid w:val="008F7102"/>
    <w:rsid w:val="00901F88"/>
    <w:rsid w:val="00902CB2"/>
    <w:rsid w:val="00904266"/>
    <w:rsid w:val="0090588F"/>
    <w:rsid w:val="0090650E"/>
    <w:rsid w:val="0090666D"/>
    <w:rsid w:val="00906BC8"/>
    <w:rsid w:val="00907889"/>
    <w:rsid w:val="009078BE"/>
    <w:rsid w:val="00911F8F"/>
    <w:rsid w:val="00916FD9"/>
    <w:rsid w:val="00920A33"/>
    <w:rsid w:val="0092127C"/>
    <w:rsid w:val="009230A6"/>
    <w:rsid w:val="00925BB0"/>
    <w:rsid w:val="009264A5"/>
    <w:rsid w:val="009270DB"/>
    <w:rsid w:val="009322AD"/>
    <w:rsid w:val="0093267C"/>
    <w:rsid w:val="009351FF"/>
    <w:rsid w:val="00935ADA"/>
    <w:rsid w:val="0094073F"/>
    <w:rsid w:val="00942093"/>
    <w:rsid w:val="009427F6"/>
    <w:rsid w:val="00945F62"/>
    <w:rsid w:val="009509D7"/>
    <w:rsid w:val="00951F2C"/>
    <w:rsid w:val="00952E84"/>
    <w:rsid w:val="00952FF3"/>
    <w:rsid w:val="00955113"/>
    <w:rsid w:val="009554EA"/>
    <w:rsid w:val="0095604B"/>
    <w:rsid w:val="00956DE6"/>
    <w:rsid w:val="009571FA"/>
    <w:rsid w:val="00957E51"/>
    <w:rsid w:val="00965585"/>
    <w:rsid w:val="00970300"/>
    <w:rsid w:val="0097068C"/>
    <w:rsid w:val="009712FF"/>
    <w:rsid w:val="00971808"/>
    <w:rsid w:val="00971CD0"/>
    <w:rsid w:val="00971F69"/>
    <w:rsid w:val="00980054"/>
    <w:rsid w:val="009802CF"/>
    <w:rsid w:val="00980E1E"/>
    <w:rsid w:val="009874AB"/>
    <w:rsid w:val="0099460D"/>
    <w:rsid w:val="00995A6B"/>
    <w:rsid w:val="009A2A7B"/>
    <w:rsid w:val="009A3497"/>
    <w:rsid w:val="009A37AE"/>
    <w:rsid w:val="009A5083"/>
    <w:rsid w:val="009A51B1"/>
    <w:rsid w:val="009B3215"/>
    <w:rsid w:val="009B3792"/>
    <w:rsid w:val="009B38E2"/>
    <w:rsid w:val="009B4A00"/>
    <w:rsid w:val="009B7172"/>
    <w:rsid w:val="009B77AF"/>
    <w:rsid w:val="009D5737"/>
    <w:rsid w:val="009D573A"/>
    <w:rsid w:val="009D7640"/>
    <w:rsid w:val="009E0283"/>
    <w:rsid w:val="009E1655"/>
    <w:rsid w:val="009E1C9E"/>
    <w:rsid w:val="009E1E11"/>
    <w:rsid w:val="009E2133"/>
    <w:rsid w:val="009F0050"/>
    <w:rsid w:val="009F1A46"/>
    <w:rsid w:val="009F2967"/>
    <w:rsid w:val="009F401C"/>
    <w:rsid w:val="009F649D"/>
    <w:rsid w:val="00A037B9"/>
    <w:rsid w:val="00A06319"/>
    <w:rsid w:val="00A127E5"/>
    <w:rsid w:val="00A12F0A"/>
    <w:rsid w:val="00A1546C"/>
    <w:rsid w:val="00A170A3"/>
    <w:rsid w:val="00A1765B"/>
    <w:rsid w:val="00A21BC9"/>
    <w:rsid w:val="00A22598"/>
    <w:rsid w:val="00A247CC"/>
    <w:rsid w:val="00A30046"/>
    <w:rsid w:val="00A3050C"/>
    <w:rsid w:val="00A30A77"/>
    <w:rsid w:val="00A30EF0"/>
    <w:rsid w:val="00A349A6"/>
    <w:rsid w:val="00A34B41"/>
    <w:rsid w:val="00A352A8"/>
    <w:rsid w:val="00A361A3"/>
    <w:rsid w:val="00A426B7"/>
    <w:rsid w:val="00A42C2E"/>
    <w:rsid w:val="00A506CC"/>
    <w:rsid w:val="00A52075"/>
    <w:rsid w:val="00A538A6"/>
    <w:rsid w:val="00A54228"/>
    <w:rsid w:val="00A548FA"/>
    <w:rsid w:val="00A560CE"/>
    <w:rsid w:val="00A5762C"/>
    <w:rsid w:val="00A60497"/>
    <w:rsid w:val="00A71E55"/>
    <w:rsid w:val="00A7322B"/>
    <w:rsid w:val="00A73BAE"/>
    <w:rsid w:val="00A74866"/>
    <w:rsid w:val="00A758DA"/>
    <w:rsid w:val="00A774E2"/>
    <w:rsid w:val="00A81653"/>
    <w:rsid w:val="00A911A7"/>
    <w:rsid w:val="00A916D0"/>
    <w:rsid w:val="00A927C4"/>
    <w:rsid w:val="00A92C53"/>
    <w:rsid w:val="00A93DCD"/>
    <w:rsid w:val="00A94E12"/>
    <w:rsid w:val="00A96046"/>
    <w:rsid w:val="00A971AB"/>
    <w:rsid w:val="00AA067E"/>
    <w:rsid w:val="00AA0DB6"/>
    <w:rsid w:val="00AA1176"/>
    <w:rsid w:val="00AA1CBC"/>
    <w:rsid w:val="00AA3A24"/>
    <w:rsid w:val="00AA48FC"/>
    <w:rsid w:val="00AA4B14"/>
    <w:rsid w:val="00AA59A1"/>
    <w:rsid w:val="00AA7C05"/>
    <w:rsid w:val="00AA7DB1"/>
    <w:rsid w:val="00AB225B"/>
    <w:rsid w:val="00AB422E"/>
    <w:rsid w:val="00AB4485"/>
    <w:rsid w:val="00AB4F13"/>
    <w:rsid w:val="00AC08FF"/>
    <w:rsid w:val="00AC1461"/>
    <w:rsid w:val="00AC7D72"/>
    <w:rsid w:val="00AD4EC6"/>
    <w:rsid w:val="00AD567A"/>
    <w:rsid w:val="00AD74D9"/>
    <w:rsid w:val="00AE0BD5"/>
    <w:rsid w:val="00AE1C65"/>
    <w:rsid w:val="00AE54B3"/>
    <w:rsid w:val="00AE61F7"/>
    <w:rsid w:val="00AE6EC5"/>
    <w:rsid w:val="00AE7064"/>
    <w:rsid w:val="00AF000E"/>
    <w:rsid w:val="00AF0C0B"/>
    <w:rsid w:val="00AF22E5"/>
    <w:rsid w:val="00AF27BD"/>
    <w:rsid w:val="00AF7826"/>
    <w:rsid w:val="00B00092"/>
    <w:rsid w:val="00B05FB4"/>
    <w:rsid w:val="00B107BE"/>
    <w:rsid w:val="00B11A9C"/>
    <w:rsid w:val="00B12FA0"/>
    <w:rsid w:val="00B13890"/>
    <w:rsid w:val="00B155AC"/>
    <w:rsid w:val="00B213B4"/>
    <w:rsid w:val="00B32DC5"/>
    <w:rsid w:val="00B34C80"/>
    <w:rsid w:val="00B4311A"/>
    <w:rsid w:val="00B47245"/>
    <w:rsid w:val="00B54C42"/>
    <w:rsid w:val="00B5533B"/>
    <w:rsid w:val="00B65AA2"/>
    <w:rsid w:val="00B664E4"/>
    <w:rsid w:val="00B72956"/>
    <w:rsid w:val="00B74406"/>
    <w:rsid w:val="00B8114F"/>
    <w:rsid w:val="00B84B90"/>
    <w:rsid w:val="00B86CED"/>
    <w:rsid w:val="00B87002"/>
    <w:rsid w:val="00B90B64"/>
    <w:rsid w:val="00B918D0"/>
    <w:rsid w:val="00B932CA"/>
    <w:rsid w:val="00B95368"/>
    <w:rsid w:val="00BA048C"/>
    <w:rsid w:val="00BA7620"/>
    <w:rsid w:val="00BA7CAA"/>
    <w:rsid w:val="00BB29EE"/>
    <w:rsid w:val="00BB6321"/>
    <w:rsid w:val="00BC2971"/>
    <w:rsid w:val="00BC4E02"/>
    <w:rsid w:val="00BC587C"/>
    <w:rsid w:val="00BC5CDF"/>
    <w:rsid w:val="00BD0527"/>
    <w:rsid w:val="00BE2F7C"/>
    <w:rsid w:val="00BE3AE6"/>
    <w:rsid w:val="00BE4E09"/>
    <w:rsid w:val="00BF1B82"/>
    <w:rsid w:val="00BF28A8"/>
    <w:rsid w:val="00BF5B19"/>
    <w:rsid w:val="00C02E1E"/>
    <w:rsid w:val="00C0341E"/>
    <w:rsid w:val="00C0426D"/>
    <w:rsid w:val="00C05E26"/>
    <w:rsid w:val="00C11943"/>
    <w:rsid w:val="00C11E2F"/>
    <w:rsid w:val="00C1218F"/>
    <w:rsid w:val="00C129D3"/>
    <w:rsid w:val="00C13CF5"/>
    <w:rsid w:val="00C16EBC"/>
    <w:rsid w:val="00C22B41"/>
    <w:rsid w:val="00C26AFD"/>
    <w:rsid w:val="00C33D22"/>
    <w:rsid w:val="00C34750"/>
    <w:rsid w:val="00C41C18"/>
    <w:rsid w:val="00C43AAD"/>
    <w:rsid w:val="00C43B80"/>
    <w:rsid w:val="00C43FFD"/>
    <w:rsid w:val="00C468FB"/>
    <w:rsid w:val="00C470ED"/>
    <w:rsid w:val="00C527CE"/>
    <w:rsid w:val="00C5398B"/>
    <w:rsid w:val="00C555DA"/>
    <w:rsid w:val="00C617B7"/>
    <w:rsid w:val="00C64EC6"/>
    <w:rsid w:val="00C71C38"/>
    <w:rsid w:val="00C827CA"/>
    <w:rsid w:val="00C83E82"/>
    <w:rsid w:val="00C841D4"/>
    <w:rsid w:val="00C84E1B"/>
    <w:rsid w:val="00C8763C"/>
    <w:rsid w:val="00C9000F"/>
    <w:rsid w:val="00C91F4B"/>
    <w:rsid w:val="00C9307B"/>
    <w:rsid w:val="00C935C7"/>
    <w:rsid w:val="00C96275"/>
    <w:rsid w:val="00C9742E"/>
    <w:rsid w:val="00CA12F9"/>
    <w:rsid w:val="00CA2CEA"/>
    <w:rsid w:val="00CA57EF"/>
    <w:rsid w:val="00CA6F74"/>
    <w:rsid w:val="00CB0615"/>
    <w:rsid w:val="00CB1297"/>
    <w:rsid w:val="00CB1AF2"/>
    <w:rsid w:val="00CB3B74"/>
    <w:rsid w:val="00CB4639"/>
    <w:rsid w:val="00CB5FC5"/>
    <w:rsid w:val="00CB6409"/>
    <w:rsid w:val="00CB755D"/>
    <w:rsid w:val="00CC28DF"/>
    <w:rsid w:val="00CC78E4"/>
    <w:rsid w:val="00CC7E54"/>
    <w:rsid w:val="00CD2FFF"/>
    <w:rsid w:val="00CD3803"/>
    <w:rsid w:val="00CD7B64"/>
    <w:rsid w:val="00CE1431"/>
    <w:rsid w:val="00CE43FE"/>
    <w:rsid w:val="00CE522C"/>
    <w:rsid w:val="00CF082D"/>
    <w:rsid w:val="00CF1EB5"/>
    <w:rsid w:val="00CF3C2C"/>
    <w:rsid w:val="00CF3F36"/>
    <w:rsid w:val="00CF4881"/>
    <w:rsid w:val="00CF51C8"/>
    <w:rsid w:val="00CF7BA1"/>
    <w:rsid w:val="00D00A38"/>
    <w:rsid w:val="00D06245"/>
    <w:rsid w:val="00D07D77"/>
    <w:rsid w:val="00D1071B"/>
    <w:rsid w:val="00D1357D"/>
    <w:rsid w:val="00D138CE"/>
    <w:rsid w:val="00D1396E"/>
    <w:rsid w:val="00D149B5"/>
    <w:rsid w:val="00D15DA8"/>
    <w:rsid w:val="00D16690"/>
    <w:rsid w:val="00D16715"/>
    <w:rsid w:val="00D17CE8"/>
    <w:rsid w:val="00D205EF"/>
    <w:rsid w:val="00D25834"/>
    <w:rsid w:val="00D45530"/>
    <w:rsid w:val="00D457F6"/>
    <w:rsid w:val="00D47FEF"/>
    <w:rsid w:val="00D5288C"/>
    <w:rsid w:val="00D550D0"/>
    <w:rsid w:val="00D60BB6"/>
    <w:rsid w:val="00D6128E"/>
    <w:rsid w:val="00D61EE4"/>
    <w:rsid w:val="00D62AD4"/>
    <w:rsid w:val="00D62D37"/>
    <w:rsid w:val="00D63E3F"/>
    <w:rsid w:val="00D652BC"/>
    <w:rsid w:val="00D6584F"/>
    <w:rsid w:val="00D6661A"/>
    <w:rsid w:val="00D70422"/>
    <w:rsid w:val="00D71391"/>
    <w:rsid w:val="00D7583F"/>
    <w:rsid w:val="00D7798D"/>
    <w:rsid w:val="00D8544E"/>
    <w:rsid w:val="00D85528"/>
    <w:rsid w:val="00D86A9B"/>
    <w:rsid w:val="00D87BF9"/>
    <w:rsid w:val="00D95D36"/>
    <w:rsid w:val="00DA1578"/>
    <w:rsid w:val="00DA1F0A"/>
    <w:rsid w:val="00DA5495"/>
    <w:rsid w:val="00DA62A1"/>
    <w:rsid w:val="00DB11D0"/>
    <w:rsid w:val="00DB16EA"/>
    <w:rsid w:val="00DB25D6"/>
    <w:rsid w:val="00DB304D"/>
    <w:rsid w:val="00DB5C9E"/>
    <w:rsid w:val="00DB6773"/>
    <w:rsid w:val="00DC1F71"/>
    <w:rsid w:val="00DC2561"/>
    <w:rsid w:val="00DC2E14"/>
    <w:rsid w:val="00DC2EFE"/>
    <w:rsid w:val="00DC37C0"/>
    <w:rsid w:val="00DC37F7"/>
    <w:rsid w:val="00DC7EF3"/>
    <w:rsid w:val="00DD3064"/>
    <w:rsid w:val="00DD382E"/>
    <w:rsid w:val="00DD5909"/>
    <w:rsid w:val="00DD7826"/>
    <w:rsid w:val="00DE230B"/>
    <w:rsid w:val="00DE36B1"/>
    <w:rsid w:val="00DF026F"/>
    <w:rsid w:val="00DF03B9"/>
    <w:rsid w:val="00DF4D82"/>
    <w:rsid w:val="00E03979"/>
    <w:rsid w:val="00E04909"/>
    <w:rsid w:val="00E075AA"/>
    <w:rsid w:val="00E12440"/>
    <w:rsid w:val="00E1361D"/>
    <w:rsid w:val="00E15315"/>
    <w:rsid w:val="00E17434"/>
    <w:rsid w:val="00E17D55"/>
    <w:rsid w:val="00E208B5"/>
    <w:rsid w:val="00E213ED"/>
    <w:rsid w:val="00E21760"/>
    <w:rsid w:val="00E22086"/>
    <w:rsid w:val="00E307D7"/>
    <w:rsid w:val="00E30F86"/>
    <w:rsid w:val="00E33306"/>
    <w:rsid w:val="00E3545C"/>
    <w:rsid w:val="00E42742"/>
    <w:rsid w:val="00E53FC4"/>
    <w:rsid w:val="00E55CBF"/>
    <w:rsid w:val="00E605A8"/>
    <w:rsid w:val="00E6086E"/>
    <w:rsid w:val="00E61F55"/>
    <w:rsid w:val="00E63483"/>
    <w:rsid w:val="00E67564"/>
    <w:rsid w:val="00E70E28"/>
    <w:rsid w:val="00E73C6C"/>
    <w:rsid w:val="00E75405"/>
    <w:rsid w:val="00E757EC"/>
    <w:rsid w:val="00E75BE7"/>
    <w:rsid w:val="00E76CCB"/>
    <w:rsid w:val="00E8074E"/>
    <w:rsid w:val="00E8388A"/>
    <w:rsid w:val="00E84D77"/>
    <w:rsid w:val="00E84E97"/>
    <w:rsid w:val="00E85445"/>
    <w:rsid w:val="00E93A85"/>
    <w:rsid w:val="00E94A86"/>
    <w:rsid w:val="00EA02B3"/>
    <w:rsid w:val="00EA31B0"/>
    <w:rsid w:val="00EA4E68"/>
    <w:rsid w:val="00EA5A87"/>
    <w:rsid w:val="00EA622D"/>
    <w:rsid w:val="00EB0427"/>
    <w:rsid w:val="00EB204B"/>
    <w:rsid w:val="00EB3018"/>
    <w:rsid w:val="00EB4D3A"/>
    <w:rsid w:val="00EC5621"/>
    <w:rsid w:val="00EC73F3"/>
    <w:rsid w:val="00EC78F3"/>
    <w:rsid w:val="00ED0264"/>
    <w:rsid w:val="00ED267B"/>
    <w:rsid w:val="00ED318E"/>
    <w:rsid w:val="00ED395B"/>
    <w:rsid w:val="00ED4111"/>
    <w:rsid w:val="00ED56E2"/>
    <w:rsid w:val="00ED58B3"/>
    <w:rsid w:val="00ED6336"/>
    <w:rsid w:val="00ED69CA"/>
    <w:rsid w:val="00ED6D1F"/>
    <w:rsid w:val="00EE0BC5"/>
    <w:rsid w:val="00EE2981"/>
    <w:rsid w:val="00EE4598"/>
    <w:rsid w:val="00EE4FA7"/>
    <w:rsid w:val="00EE53C2"/>
    <w:rsid w:val="00EE6481"/>
    <w:rsid w:val="00EF15FD"/>
    <w:rsid w:val="00EF23E6"/>
    <w:rsid w:val="00EF5C62"/>
    <w:rsid w:val="00EF7BFD"/>
    <w:rsid w:val="00F00656"/>
    <w:rsid w:val="00F01BDC"/>
    <w:rsid w:val="00F0562B"/>
    <w:rsid w:val="00F0728C"/>
    <w:rsid w:val="00F07F4D"/>
    <w:rsid w:val="00F104DF"/>
    <w:rsid w:val="00F135D1"/>
    <w:rsid w:val="00F15A7D"/>
    <w:rsid w:val="00F1774B"/>
    <w:rsid w:val="00F20161"/>
    <w:rsid w:val="00F22752"/>
    <w:rsid w:val="00F232E4"/>
    <w:rsid w:val="00F312F7"/>
    <w:rsid w:val="00F32A77"/>
    <w:rsid w:val="00F32C7C"/>
    <w:rsid w:val="00F35A04"/>
    <w:rsid w:val="00F35C87"/>
    <w:rsid w:val="00F416FF"/>
    <w:rsid w:val="00F41935"/>
    <w:rsid w:val="00F41FBC"/>
    <w:rsid w:val="00F449D0"/>
    <w:rsid w:val="00F514B5"/>
    <w:rsid w:val="00F51C8B"/>
    <w:rsid w:val="00F5520A"/>
    <w:rsid w:val="00F552B0"/>
    <w:rsid w:val="00F610D6"/>
    <w:rsid w:val="00F62529"/>
    <w:rsid w:val="00F6430E"/>
    <w:rsid w:val="00F65553"/>
    <w:rsid w:val="00F67FF9"/>
    <w:rsid w:val="00F70011"/>
    <w:rsid w:val="00F72BFD"/>
    <w:rsid w:val="00F72EE9"/>
    <w:rsid w:val="00F756B4"/>
    <w:rsid w:val="00F779B9"/>
    <w:rsid w:val="00F8242B"/>
    <w:rsid w:val="00F84AE5"/>
    <w:rsid w:val="00F908F3"/>
    <w:rsid w:val="00F91153"/>
    <w:rsid w:val="00F94CB2"/>
    <w:rsid w:val="00F95714"/>
    <w:rsid w:val="00FA184C"/>
    <w:rsid w:val="00FA1AA7"/>
    <w:rsid w:val="00FA20CC"/>
    <w:rsid w:val="00FA4F4F"/>
    <w:rsid w:val="00FB2F42"/>
    <w:rsid w:val="00FB3D02"/>
    <w:rsid w:val="00FB592E"/>
    <w:rsid w:val="00FB758A"/>
    <w:rsid w:val="00FC2CE4"/>
    <w:rsid w:val="00FC4511"/>
    <w:rsid w:val="00FC5E18"/>
    <w:rsid w:val="00FC655E"/>
    <w:rsid w:val="00FC6B47"/>
    <w:rsid w:val="00FD23FC"/>
    <w:rsid w:val="00FD2C55"/>
    <w:rsid w:val="00FD3257"/>
    <w:rsid w:val="00FD61FD"/>
    <w:rsid w:val="00FD6993"/>
    <w:rsid w:val="00FE12EA"/>
    <w:rsid w:val="00FE5DE5"/>
    <w:rsid w:val="00FE7E18"/>
    <w:rsid w:val="00FF2268"/>
    <w:rsid w:val="00FF5709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25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4E6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B4F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E643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unhideWhenUsed/>
    <w:rsid w:val="004E6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E643B"/>
    <w:rPr>
      <w:b/>
      <w:bCs/>
    </w:rPr>
  </w:style>
  <w:style w:type="character" w:styleId="Vurgu">
    <w:name w:val="Emphasis"/>
    <w:basedOn w:val="VarsaylanParagrafYazTipi"/>
    <w:uiPriority w:val="20"/>
    <w:qFormat/>
    <w:rsid w:val="004E643B"/>
    <w:rPr>
      <w:i/>
      <w:iCs/>
    </w:rPr>
  </w:style>
  <w:style w:type="character" w:styleId="Kpr">
    <w:name w:val="Hyperlink"/>
    <w:basedOn w:val="VarsaylanParagrafYazTipi"/>
    <w:uiPriority w:val="99"/>
    <w:unhideWhenUsed/>
    <w:rsid w:val="00080912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AB4F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FC655E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877E16"/>
    <w:rPr>
      <w:color w:val="800080" w:themeColor="followedHyperlink"/>
      <w:u w:val="single"/>
    </w:rPr>
  </w:style>
  <w:style w:type="character" w:customStyle="1" w:styleId="cokahve">
    <w:name w:val="cokahve"/>
    <w:basedOn w:val="VarsaylanParagrafYazTipi"/>
    <w:rsid w:val="00C43B80"/>
    <w:rPr>
      <w:rFonts w:ascii="Tahoma" w:hAnsi="Tahoma" w:cs="Tahoma" w:hint="default"/>
      <w:color w:val="330000"/>
      <w:sz w:val="13"/>
      <w:szCs w:val="13"/>
    </w:rPr>
  </w:style>
  <w:style w:type="paragraph" w:styleId="stbilgi">
    <w:name w:val="header"/>
    <w:basedOn w:val="Normal"/>
    <w:link w:val="stbilgiChar"/>
    <w:uiPriority w:val="99"/>
    <w:unhideWhenUsed/>
    <w:rsid w:val="00ED3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395B"/>
  </w:style>
  <w:style w:type="paragraph" w:styleId="Altbilgi">
    <w:name w:val="footer"/>
    <w:basedOn w:val="Normal"/>
    <w:link w:val="AltbilgiChar"/>
    <w:uiPriority w:val="99"/>
    <w:unhideWhenUsed/>
    <w:rsid w:val="00ED3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395B"/>
  </w:style>
  <w:style w:type="paragraph" w:styleId="BalonMetni">
    <w:name w:val="Balloon Text"/>
    <w:basedOn w:val="Normal"/>
    <w:link w:val="BalonMetniChar"/>
    <w:uiPriority w:val="99"/>
    <w:semiHidden/>
    <w:unhideWhenUsed/>
    <w:rsid w:val="00A15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546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3461DA"/>
    <w:pPr>
      <w:spacing w:after="0" w:line="240" w:lineRule="auto"/>
    </w:pPr>
  </w:style>
  <w:style w:type="paragraph" w:customStyle="1" w:styleId="metin">
    <w:name w:val="metin"/>
    <w:basedOn w:val="Normal"/>
    <w:rsid w:val="00F64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F6430E"/>
  </w:style>
  <w:style w:type="character" w:customStyle="1" w:styleId="grame">
    <w:name w:val="grame"/>
    <w:basedOn w:val="VarsaylanParagrafYazTipi"/>
    <w:rsid w:val="00F6430E"/>
  </w:style>
  <w:style w:type="character" w:styleId="AklamaBavurusu">
    <w:name w:val="annotation reference"/>
    <w:basedOn w:val="VarsaylanParagrafYazTipi"/>
    <w:uiPriority w:val="99"/>
    <w:semiHidden/>
    <w:unhideWhenUsed/>
    <w:rsid w:val="00E1361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1361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1361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1361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1361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4E6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B4F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E643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unhideWhenUsed/>
    <w:rsid w:val="004E6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E643B"/>
    <w:rPr>
      <w:b/>
      <w:bCs/>
    </w:rPr>
  </w:style>
  <w:style w:type="character" w:styleId="Vurgu">
    <w:name w:val="Emphasis"/>
    <w:basedOn w:val="VarsaylanParagrafYazTipi"/>
    <w:uiPriority w:val="20"/>
    <w:qFormat/>
    <w:rsid w:val="004E643B"/>
    <w:rPr>
      <w:i/>
      <w:iCs/>
    </w:rPr>
  </w:style>
  <w:style w:type="character" w:styleId="Kpr">
    <w:name w:val="Hyperlink"/>
    <w:basedOn w:val="VarsaylanParagrafYazTipi"/>
    <w:uiPriority w:val="99"/>
    <w:unhideWhenUsed/>
    <w:rsid w:val="00080912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AB4F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FC655E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877E16"/>
    <w:rPr>
      <w:color w:val="800080" w:themeColor="followedHyperlink"/>
      <w:u w:val="single"/>
    </w:rPr>
  </w:style>
  <w:style w:type="character" w:customStyle="1" w:styleId="cokahve">
    <w:name w:val="cokahve"/>
    <w:basedOn w:val="VarsaylanParagrafYazTipi"/>
    <w:rsid w:val="00C43B80"/>
    <w:rPr>
      <w:rFonts w:ascii="Tahoma" w:hAnsi="Tahoma" w:cs="Tahoma" w:hint="default"/>
      <w:color w:val="330000"/>
      <w:sz w:val="13"/>
      <w:szCs w:val="13"/>
    </w:rPr>
  </w:style>
  <w:style w:type="paragraph" w:styleId="stbilgi">
    <w:name w:val="header"/>
    <w:basedOn w:val="Normal"/>
    <w:link w:val="stbilgiChar"/>
    <w:uiPriority w:val="99"/>
    <w:unhideWhenUsed/>
    <w:rsid w:val="00ED3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395B"/>
  </w:style>
  <w:style w:type="paragraph" w:styleId="Altbilgi">
    <w:name w:val="footer"/>
    <w:basedOn w:val="Normal"/>
    <w:link w:val="AltbilgiChar"/>
    <w:uiPriority w:val="99"/>
    <w:unhideWhenUsed/>
    <w:rsid w:val="00ED3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395B"/>
  </w:style>
  <w:style w:type="paragraph" w:styleId="BalonMetni">
    <w:name w:val="Balloon Text"/>
    <w:basedOn w:val="Normal"/>
    <w:link w:val="BalonMetniChar"/>
    <w:uiPriority w:val="99"/>
    <w:semiHidden/>
    <w:unhideWhenUsed/>
    <w:rsid w:val="00A15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546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3461DA"/>
    <w:pPr>
      <w:spacing w:after="0" w:line="240" w:lineRule="auto"/>
    </w:pPr>
  </w:style>
  <w:style w:type="paragraph" w:customStyle="1" w:styleId="metin">
    <w:name w:val="metin"/>
    <w:basedOn w:val="Normal"/>
    <w:rsid w:val="00F64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F6430E"/>
  </w:style>
  <w:style w:type="character" w:customStyle="1" w:styleId="grame">
    <w:name w:val="grame"/>
    <w:basedOn w:val="VarsaylanParagrafYazTipi"/>
    <w:rsid w:val="00F6430E"/>
  </w:style>
  <w:style w:type="character" w:styleId="AklamaBavurusu">
    <w:name w:val="annotation reference"/>
    <w:basedOn w:val="VarsaylanParagrafYazTipi"/>
    <w:uiPriority w:val="99"/>
    <w:semiHidden/>
    <w:unhideWhenUsed/>
    <w:rsid w:val="00E1361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1361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1361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1361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136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5339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  <w:divsChild>
            <w:div w:id="9746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A04BA-FF45-49E1-A793-2FA94C75B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ferda.bitlislioglu</dc:creator>
  <cp:lastModifiedBy>Kübra DÖNMEZ</cp:lastModifiedBy>
  <cp:revision>2</cp:revision>
  <cp:lastPrinted>2017-10-27T06:58:00Z</cp:lastPrinted>
  <dcterms:created xsi:type="dcterms:W3CDTF">2017-11-03T06:13:00Z</dcterms:created>
  <dcterms:modified xsi:type="dcterms:W3CDTF">2017-11-03T06:13:00Z</dcterms:modified>
</cp:coreProperties>
</file>