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7FF" w:rsidRDefault="006247FF" w:rsidP="006247FF">
      <w:pPr>
        <w:tabs>
          <w:tab w:val="left" w:pos="566"/>
        </w:tabs>
        <w:spacing w:line="240" w:lineRule="exact"/>
        <w:ind w:right="284"/>
        <w:rPr>
          <w:b/>
        </w:rPr>
      </w:pPr>
      <w:bookmarkStart w:id="0" w:name="_GoBack"/>
      <w:bookmarkEnd w:id="0"/>
    </w:p>
    <w:p w:rsidR="006247FF" w:rsidRDefault="006247FF" w:rsidP="00AB19A5">
      <w:pPr>
        <w:tabs>
          <w:tab w:val="left" w:pos="566"/>
        </w:tabs>
        <w:spacing w:line="240" w:lineRule="exact"/>
        <w:ind w:right="284"/>
        <w:rPr>
          <w:b/>
        </w:rPr>
      </w:pPr>
      <w:r w:rsidRPr="00315C93">
        <w:rPr>
          <w:b/>
        </w:rPr>
        <w:t>EK</w:t>
      </w:r>
    </w:p>
    <w:p w:rsidR="006247FF" w:rsidRPr="00315C93" w:rsidRDefault="006247FF" w:rsidP="006247FF">
      <w:pPr>
        <w:tabs>
          <w:tab w:val="left" w:pos="566"/>
        </w:tabs>
        <w:spacing w:line="240" w:lineRule="exact"/>
        <w:ind w:right="284"/>
        <w:jc w:val="right"/>
        <w:rPr>
          <w:rFonts w:eastAsia="ヒラギノ明朝Pro W3"/>
          <w:lang w:eastAsia="en-US"/>
        </w:rPr>
      </w:pPr>
    </w:p>
    <w:p w:rsidR="006247FF" w:rsidRPr="00315C93" w:rsidRDefault="006247FF" w:rsidP="006247FF"/>
    <w:p w:rsidR="00E61118" w:rsidRPr="00315C93" w:rsidRDefault="00A00661" w:rsidP="00E61118">
      <w:pPr>
        <w:spacing w:line="240" w:lineRule="exact"/>
        <w:ind w:right="70"/>
        <w:jc w:val="center"/>
        <w:rPr>
          <w:b/>
        </w:rPr>
      </w:pPr>
      <w:r>
        <w:rPr>
          <w:b/>
        </w:rPr>
        <w:t>4734 SAYILI KANUN</w:t>
      </w:r>
      <w:r w:rsidR="00E61118" w:rsidRPr="00315C93">
        <w:rPr>
          <w:b/>
        </w:rPr>
        <w:t xml:space="preserve">DA YER ALAN EŞİK DEĞERLER VE PARASAL LİMİTLERİN BİR ÖNCEKİ DÖNEM İLE KARŞILAŞTIRMALI </w:t>
      </w:r>
    </w:p>
    <w:p w:rsidR="00E61118" w:rsidRPr="00315C93" w:rsidRDefault="00E61118" w:rsidP="00E61118">
      <w:pPr>
        <w:spacing w:line="240" w:lineRule="exact"/>
        <w:ind w:right="70"/>
        <w:jc w:val="center"/>
        <w:rPr>
          <w:b/>
        </w:rPr>
      </w:pPr>
      <w:r w:rsidRPr="00315C93">
        <w:rPr>
          <w:b/>
        </w:rPr>
        <w:t>DEĞERLERİNE İLİŞKİN TABLO</w:t>
      </w:r>
    </w:p>
    <w:p w:rsidR="00E61118" w:rsidRPr="00315C93" w:rsidRDefault="00E61118" w:rsidP="00E61118">
      <w:pPr>
        <w:spacing w:line="240" w:lineRule="exact"/>
        <w:ind w:right="70"/>
        <w:jc w:val="center"/>
        <w:rPr>
          <w:b/>
        </w:rPr>
      </w:pPr>
    </w:p>
    <w:tbl>
      <w:tblPr>
        <w:tblW w:w="864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4395"/>
      </w:tblGrid>
      <w:tr w:rsidR="00E61118" w:rsidRPr="00315C93" w:rsidTr="007E1EAA">
        <w:trPr>
          <w:trHeight w:val="1514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315C93">
              <w:rPr>
                <w:b/>
                <w:bCs/>
                <w:color w:val="000000"/>
              </w:rPr>
              <w:t>31/1/</w:t>
            </w:r>
            <w:r w:rsidR="00341B55">
              <w:rPr>
                <w:b/>
                <w:bCs/>
                <w:color w:val="000000"/>
              </w:rPr>
              <w:t>2020</w:t>
            </w:r>
            <w:proofErr w:type="gramEnd"/>
            <w:r w:rsidRPr="00315C93">
              <w:rPr>
                <w:b/>
                <w:bCs/>
                <w:color w:val="000000"/>
              </w:rPr>
              <w:t xml:space="preserve"> TARİHİNE KADAR</w:t>
            </w: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UYGULANAN EŞİK DEĞERLER İLE PARASAL LİMİTLER VE</w:t>
            </w: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TUTARLAR (TL)</w:t>
            </w: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1/2/20</w:t>
            </w:r>
            <w:r w:rsidR="00341B55">
              <w:rPr>
                <w:b/>
                <w:bCs/>
                <w:color w:val="000000"/>
              </w:rPr>
              <w:t>20</w:t>
            </w:r>
            <w:r w:rsidRPr="00315C93">
              <w:rPr>
                <w:b/>
                <w:bCs/>
                <w:color w:val="000000"/>
              </w:rPr>
              <w:t xml:space="preserve"> – 31/1/20</w:t>
            </w:r>
            <w:r>
              <w:rPr>
                <w:b/>
                <w:bCs/>
                <w:color w:val="000000"/>
              </w:rPr>
              <w:t>2</w:t>
            </w:r>
            <w:r w:rsidR="00341B55">
              <w:rPr>
                <w:b/>
                <w:bCs/>
                <w:color w:val="000000"/>
              </w:rPr>
              <w:t>1</w:t>
            </w:r>
            <w:r w:rsidRPr="00315C93">
              <w:rPr>
                <w:b/>
                <w:bCs/>
                <w:color w:val="000000"/>
              </w:rPr>
              <w:t xml:space="preserve"> DÖNEMİNDE UYGULANACAK EŞİK DEĞERLER</w:t>
            </w: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İLE PARASAL LİMİTLER VE</w:t>
            </w: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TUTARLAR (TL)</w:t>
            </w:r>
          </w:p>
          <w:p w:rsidR="00E61118" w:rsidRPr="00315C93" w:rsidRDefault="00E61118" w:rsidP="007E1EAA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61118" w:rsidRPr="00315C93" w:rsidTr="007E1EAA">
        <w:trPr>
          <w:trHeight w:val="314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1118" w:rsidRPr="00315C93" w:rsidRDefault="00E61118" w:rsidP="007E1EAA">
            <w:pPr>
              <w:jc w:val="center"/>
              <w:rPr>
                <w:color w:val="000000"/>
              </w:rPr>
            </w:pPr>
            <w:r w:rsidRPr="00315C93">
              <w:rPr>
                <w:color w:val="000000"/>
              </w:rPr>
              <w:t>EŞİK DEĞERLER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1118" w:rsidRPr="00315C93" w:rsidRDefault="00E61118" w:rsidP="007E1EAA">
            <w:pPr>
              <w:jc w:val="center"/>
              <w:rPr>
                <w:color w:val="000000"/>
              </w:rPr>
            </w:pPr>
            <w:r w:rsidRPr="00315C93">
              <w:rPr>
                <w:color w:val="000000"/>
              </w:rPr>
              <w:t>EŞİK DEĞERLER</w:t>
            </w:r>
          </w:p>
        </w:tc>
      </w:tr>
      <w:tr w:rsidR="00E61118" w:rsidRPr="00315C93" w:rsidTr="007E1EAA">
        <w:trPr>
          <w:trHeight w:val="30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118" w:rsidRPr="00E61118" w:rsidRDefault="00E61118" w:rsidP="007E1EAA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56058F" w:rsidRPr="00315C93" w:rsidTr="007E1EAA">
        <w:trPr>
          <w:trHeight w:val="150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58F" w:rsidRPr="00311864" w:rsidRDefault="0056058F" w:rsidP="0056058F">
            <w:pPr>
              <w:jc w:val="right"/>
            </w:pPr>
            <w:r w:rsidRPr="00311864">
              <w:t>1.656.600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58F" w:rsidRDefault="00EA3842" w:rsidP="007E1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1.778.525</w:t>
            </w:r>
          </w:p>
        </w:tc>
      </w:tr>
      <w:tr w:rsidR="0056058F" w:rsidRPr="00315C93" w:rsidTr="007E1EAA">
        <w:trPr>
          <w:trHeight w:val="16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058F" w:rsidRPr="00311864" w:rsidRDefault="0056058F" w:rsidP="0056058F">
            <w:pPr>
              <w:jc w:val="right"/>
            </w:pPr>
            <w:r w:rsidRPr="00311864">
              <w:t>2.761.007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58F" w:rsidRDefault="00EA3842" w:rsidP="007E1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2.964.217</w:t>
            </w:r>
          </w:p>
        </w:tc>
      </w:tr>
      <w:tr w:rsidR="0056058F" w:rsidRPr="00315C93" w:rsidTr="007E1EAA">
        <w:trPr>
          <w:trHeight w:val="31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56058F" w:rsidRDefault="0056058F" w:rsidP="0056058F">
            <w:pPr>
              <w:jc w:val="right"/>
            </w:pPr>
            <w:r w:rsidRPr="00311864">
              <w:t>60.742.537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6058F" w:rsidRDefault="00EA3842" w:rsidP="00EA384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65.213.187</w:t>
            </w:r>
          </w:p>
        </w:tc>
      </w:tr>
      <w:tr w:rsidR="00E61118" w:rsidRPr="00315C93" w:rsidTr="007E1EAA">
        <w:trPr>
          <w:trHeight w:val="207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118" w:rsidRPr="00315C93" w:rsidRDefault="00E61118" w:rsidP="007E1EAA">
            <w:pPr>
              <w:jc w:val="center"/>
              <w:rPr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118" w:rsidRPr="00315C93" w:rsidRDefault="00E61118" w:rsidP="007E1EAA">
            <w:pPr>
              <w:jc w:val="center"/>
              <w:rPr>
                <w:b/>
              </w:rPr>
            </w:pPr>
          </w:p>
        </w:tc>
      </w:tr>
      <w:tr w:rsidR="00E61118" w:rsidRPr="00315C93" w:rsidTr="007E1EAA">
        <w:trPr>
          <w:trHeight w:val="397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1118" w:rsidRPr="00315C93" w:rsidRDefault="00E61118" w:rsidP="007E1EAA">
            <w:pPr>
              <w:jc w:val="center"/>
            </w:pPr>
            <w:r w:rsidRPr="00315C93">
              <w:t>PARASAL LİMİTLER VE TUTARLAR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1118" w:rsidRPr="00315C93" w:rsidRDefault="00E61118" w:rsidP="007E1EAA">
            <w:pPr>
              <w:jc w:val="center"/>
            </w:pPr>
            <w:r w:rsidRPr="00315C93">
              <w:t>PARASAL LİMİTLER VE TUTARLAR</w:t>
            </w:r>
          </w:p>
        </w:tc>
      </w:tr>
      <w:tr w:rsidR="00E61118" w:rsidRPr="00315C93" w:rsidTr="007E1EAA">
        <w:trPr>
          <w:trHeight w:val="314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3 (g)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61118" w:rsidRPr="00315C93" w:rsidTr="007E1EAA">
        <w:trPr>
          <w:trHeight w:val="251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118" w:rsidRPr="00315C93" w:rsidRDefault="00EA3842" w:rsidP="007E1EAA">
            <w:pPr>
              <w:jc w:val="right"/>
            </w:pPr>
            <w:r w:rsidRPr="00EA3842">
              <w:t>13.857.591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1118" w:rsidRDefault="00EA3842" w:rsidP="007E1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14.877.509</w:t>
            </w:r>
          </w:p>
        </w:tc>
      </w:tr>
      <w:tr w:rsidR="00E61118" w:rsidRPr="00315C93" w:rsidTr="007E1EAA">
        <w:trPr>
          <w:trHeight w:val="23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13 (b)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A3842" w:rsidRPr="00315C93" w:rsidTr="003855EC">
        <w:trPr>
          <w:trHeight w:val="219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764A0D" w:rsidRDefault="00EA3842" w:rsidP="00EA3842">
            <w:pPr>
              <w:jc w:val="right"/>
            </w:pPr>
            <w:r w:rsidRPr="00764A0D">
              <w:t>180.732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3842" w:rsidRDefault="00EA3842" w:rsidP="007E1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194.033</w:t>
            </w:r>
          </w:p>
        </w:tc>
      </w:tr>
      <w:tr w:rsidR="00EA3842" w:rsidRPr="00315C93" w:rsidTr="003855EC">
        <w:trPr>
          <w:trHeight w:val="20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764A0D" w:rsidRDefault="00EA3842" w:rsidP="00EA3842">
            <w:pPr>
              <w:jc w:val="right"/>
            </w:pPr>
            <w:r w:rsidRPr="00764A0D">
              <w:t>361.481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3842" w:rsidRDefault="00EA3842" w:rsidP="00EA384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388.086</w:t>
            </w:r>
          </w:p>
        </w:tc>
      </w:tr>
      <w:tr w:rsidR="00EA3842" w:rsidRPr="00315C93" w:rsidTr="003855EC">
        <w:trPr>
          <w:trHeight w:val="28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Default="00EA3842" w:rsidP="00EA3842">
            <w:pPr>
              <w:jc w:val="right"/>
            </w:pPr>
            <w:r w:rsidRPr="00764A0D">
              <w:t>3.012.502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A3842" w:rsidRDefault="00EA3842" w:rsidP="007E1E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3.234.222</w:t>
            </w:r>
          </w:p>
        </w:tc>
      </w:tr>
      <w:tr w:rsidR="00E61118" w:rsidRPr="00315C93" w:rsidTr="007E1EAA">
        <w:trPr>
          <w:trHeight w:val="212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21 (f)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61118" w:rsidRPr="00315C93" w:rsidTr="007E1EAA">
        <w:trPr>
          <w:trHeight w:val="13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118" w:rsidRPr="00315C93" w:rsidRDefault="00EA3842" w:rsidP="00EA3842">
            <w:pPr>
              <w:jc w:val="right"/>
            </w:pPr>
            <w:r>
              <w:t>301.228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1118" w:rsidRPr="00315C93" w:rsidRDefault="00EA3842" w:rsidP="007E1EAA">
            <w:pPr>
              <w:jc w:val="right"/>
            </w:pPr>
            <w:r>
              <w:t>323.398</w:t>
            </w:r>
          </w:p>
        </w:tc>
      </w:tr>
      <w:tr w:rsidR="00E61118" w:rsidRPr="00315C93" w:rsidTr="007E1EAA">
        <w:trPr>
          <w:trHeight w:val="17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22 (d)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A3842" w:rsidRPr="00315C93" w:rsidTr="007E1EAA">
        <w:trPr>
          <w:trHeight w:val="135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0B64EE" w:rsidRDefault="00EA3842" w:rsidP="00EA3842">
            <w:pPr>
              <w:jc w:val="right"/>
            </w:pPr>
            <w:r w:rsidRPr="000B64EE">
              <w:t>90.358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7743F9" w:rsidRDefault="00EA3842" w:rsidP="007E1EAA">
            <w:pPr>
              <w:jc w:val="right"/>
            </w:pPr>
            <w:r>
              <w:t>97.008</w:t>
            </w:r>
          </w:p>
        </w:tc>
      </w:tr>
      <w:tr w:rsidR="00EA3842" w:rsidRPr="00315C93" w:rsidTr="007E1EAA">
        <w:trPr>
          <w:trHeight w:val="27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Default="00EA3842" w:rsidP="00EA3842">
            <w:pPr>
              <w:jc w:val="right"/>
            </w:pPr>
            <w:r w:rsidRPr="000B64EE">
              <w:t>30.101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Default="00EA3842" w:rsidP="007E1EAA">
            <w:pPr>
              <w:jc w:val="right"/>
            </w:pPr>
            <w:r>
              <w:t>32.316</w:t>
            </w:r>
          </w:p>
        </w:tc>
      </w:tr>
      <w:tr w:rsidR="00E61118" w:rsidRPr="00315C93" w:rsidTr="007E1EAA">
        <w:trPr>
          <w:trHeight w:val="16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53 (j)/1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61118" w:rsidRPr="00315C93" w:rsidTr="007E1EAA">
        <w:trPr>
          <w:trHeight w:val="14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118" w:rsidRPr="00315C93" w:rsidRDefault="00EA3842" w:rsidP="00EA3842">
            <w:pPr>
              <w:jc w:val="right"/>
            </w:pPr>
            <w:r>
              <w:t>602.479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1118" w:rsidRPr="00315C93" w:rsidRDefault="00EA3842" w:rsidP="007E1EAA">
            <w:pPr>
              <w:jc w:val="right"/>
            </w:pPr>
            <w:r>
              <w:t>646.821</w:t>
            </w:r>
          </w:p>
        </w:tc>
      </w:tr>
      <w:tr w:rsidR="00E61118" w:rsidRPr="00315C93" w:rsidTr="007E1EAA">
        <w:trPr>
          <w:trHeight w:val="271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53 (j)/2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A3842" w:rsidRPr="00315C93" w:rsidTr="007E1EAA">
        <w:trPr>
          <w:trHeight w:val="203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221A7D" w:rsidRDefault="00EA3842" w:rsidP="00EA3842">
            <w:pPr>
              <w:jc w:val="right"/>
            </w:pPr>
            <w:r w:rsidRPr="00221A7D">
              <w:t>953.728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D257C6" w:rsidRDefault="00EA3842" w:rsidP="007E1EAA">
            <w:pPr>
              <w:jc w:val="right"/>
            </w:pPr>
            <w:r>
              <w:t>1.023.922</w:t>
            </w:r>
          </w:p>
        </w:tc>
      </w:tr>
      <w:tr w:rsidR="00EA3842" w:rsidRPr="00315C93" w:rsidTr="007E1EAA">
        <w:trPr>
          <w:trHeight w:val="18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221A7D" w:rsidRDefault="00EA3842" w:rsidP="00EA3842">
            <w:pPr>
              <w:jc w:val="right"/>
            </w:pPr>
            <w:r w:rsidRPr="00221A7D">
              <w:t>5.719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D257C6" w:rsidRDefault="00EA3842" w:rsidP="007E1EAA">
            <w:pPr>
              <w:jc w:val="right"/>
            </w:pPr>
            <w:r>
              <w:t>6.139</w:t>
            </w:r>
          </w:p>
        </w:tc>
      </w:tr>
      <w:tr w:rsidR="00EA3842" w:rsidRPr="00315C93" w:rsidTr="007E1EAA">
        <w:trPr>
          <w:trHeight w:val="19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221A7D" w:rsidRDefault="00EA3842" w:rsidP="00EA3842">
            <w:pPr>
              <w:jc w:val="right"/>
            </w:pPr>
            <w:r w:rsidRPr="00221A7D">
              <w:t>3.814.922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D257C6" w:rsidRDefault="00EA3842" w:rsidP="007E1EAA">
            <w:pPr>
              <w:jc w:val="right"/>
            </w:pPr>
            <w:r>
              <w:t>4.095.700</w:t>
            </w:r>
          </w:p>
        </w:tc>
      </w:tr>
      <w:tr w:rsidR="00EA3842" w:rsidRPr="00315C93" w:rsidTr="007E1EAA">
        <w:trPr>
          <w:trHeight w:val="19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221A7D" w:rsidRDefault="00EA3842" w:rsidP="00EA3842">
            <w:pPr>
              <w:jc w:val="right"/>
            </w:pPr>
            <w:r w:rsidRPr="00221A7D">
              <w:t>11.442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D257C6" w:rsidRDefault="00EA3842" w:rsidP="007E1EAA">
            <w:pPr>
              <w:jc w:val="right"/>
            </w:pPr>
            <w:r>
              <w:t>12.284</w:t>
            </w:r>
          </w:p>
        </w:tc>
      </w:tr>
      <w:tr w:rsidR="00EA3842" w:rsidRPr="00315C93" w:rsidTr="007E1EAA">
        <w:trPr>
          <w:trHeight w:val="18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221A7D" w:rsidRDefault="00EA3842" w:rsidP="00EA3842">
            <w:pPr>
              <w:jc w:val="right"/>
            </w:pPr>
            <w:r w:rsidRPr="00221A7D">
              <w:t>28.611.919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D257C6" w:rsidRDefault="00EA3842" w:rsidP="007E1EAA">
            <w:pPr>
              <w:jc w:val="right"/>
            </w:pPr>
            <w:r>
              <w:t>30.717.756</w:t>
            </w:r>
          </w:p>
        </w:tc>
      </w:tr>
      <w:tr w:rsidR="00EA3842" w:rsidRPr="00315C93" w:rsidTr="007E1EAA">
        <w:trPr>
          <w:trHeight w:val="26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Pr="00221A7D" w:rsidRDefault="00EA3842" w:rsidP="00EA3842">
            <w:pPr>
              <w:jc w:val="right"/>
            </w:pPr>
            <w:r w:rsidRPr="00221A7D">
              <w:t>17.163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Pr="00D257C6" w:rsidRDefault="00EA3842" w:rsidP="007E1EAA">
            <w:pPr>
              <w:jc w:val="right"/>
            </w:pPr>
            <w:r>
              <w:t>18.426</w:t>
            </w:r>
          </w:p>
        </w:tc>
      </w:tr>
      <w:tr w:rsidR="00EA3842" w:rsidRPr="00315C93" w:rsidTr="007E1EAA">
        <w:trPr>
          <w:trHeight w:val="25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EA3842" w:rsidRDefault="00EA3842" w:rsidP="00EA3842">
            <w:pPr>
              <w:jc w:val="right"/>
            </w:pPr>
            <w:r w:rsidRPr="00221A7D">
              <w:t>22.887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A3842" w:rsidRDefault="00EA3842" w:rsidP="007E1EAA">
            <w:pPr>
              <w:jc w:val="right"/>
            </w:pPr>
            <w:r>
              <w:t>24.571</w:t>
            </w:r>
          </w:p>
        </w:tc>
      </w:tr>
      <w:tr w:rsidR="00E61118" w:rsidRPr="00315C93" w:rsidTr="007E1EAA">
        <w:trPr>
          <w:trHeight w:val="23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1118" w:rsidRPr="00E61118" w:rsidRDefault="00E61118" w:rsidP="007E1EAA">
            <w:pPr>
              <w:rPr>
                <w:b/>
              </w:rPr>
            </w:pPr>
            <w:r w:rsidRPr="00E61118">
              <w:rPr>
                <w:b/>
              </w:rPr>
              <w:t>MADDE 62 (h)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61118" w:rsidRPr="00E61118" w:rsidRDefault="00E61118" w:rsidP="007E1EAA">
            <w:pPr>
              <w:jc w:val="center"/>
              <w:rPr>
                <w:b/>
              </w:rPr>
            </w:pPr>
          </w:p>
        </w:tc>
      </w:tr>
      <w:tr w:rsidR="00E61118" w:rsidRPr="00315C93" w:rsidTr="007E1EAA">
        <w:trPr>
          <w:trHeight w:val="182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1118" w:rsidRPr="00315C93" w:rsidRDefault="00EA3842" w:rsidP="007E1EAA">
            <w:pPr>
              <w:jc w:val="right"/>
            </w:pPr>
            <w:r w:rsidRPr="00EA3842">
              <w:t>334.368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61118" w:rsidRPr="00315C93" w:rsidRDefault="00EA3842" w:rsidP="007E1EAA">
            <w:pPr>
              <w:jc w:val="right"/>
            </w:pPr>
            <w:r>
              <w:t>358.977</w:t>
            </w:r>
          </w:p>
        </w:tc>
      </w:tr>
    </w:tbl>
    <w:p w:rsidR="006247FF" w:rsidRDefault="006247FF" w:rsidP="00E61118"/>
    <w:sectPr w:rsidR="00624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C80"/>
    <w:rsid w:val="00020FA0"/>
    <w:rsid w:val="000239F7"/>
    <w:rsid w:val="000A7D3A"/>
    <w:rsid w:val="000B0EA1"/>
    <w:rsid w:val="000D7723"/>
    <w:rsid w:val="001154BB"/>
    <w:rsid w:val="00117BE1"/>
    <w:rsid w:val="00122260"/>
    <w:rsid w:val="00124A23"/>
    <w:rsid w:val="001A53F7"/>
    <w:rsid w:val="001B542F"/>
    <w:rsid w:val="001E53CA"/>
    <w:rsid w:val="00245D7E"/>
    <w:rsid w:val="002462CA"/>
    <w:rsid w:val="00262A25"/>
    <w:rsid w:val="002B2707"/>
    <w:rsid w:val="002D171E"/>
    <w:rsid w:val="002D3801"/>
    <w:rsid w:val="00341B55"/>
    <w:rsid w:val="00360355"/>
    <w:rsid w:val="003701A5"/>
    <w:rsid w:val="003E1197"/>
    <w:rsid w:val="00447903"/>
    <w:rsid w:val="004F3450"/>
    <w:rsid w:val="00552CC9"/>
    <w:rsid w:val="0056058F"/>
    <w:rsid w:val="005D23F2"/>
    <w:rsid w:val="005F0DF8"/>
    <w:rsid w:val="005F49FC"/>
    <w:rsid w:val="006247FF"/>
    <w:rsid w:val="00642E1C"/>
    <w:rsid w:val="006A083C"/>
    <w:rsid w:val="006C111C"/>
    <w:rsid w:val="00734680"/>
    <w:rsid w:val="00760F82"/>
    <w:rsid w:val="00773350"/>
    <w:rsid w:val="00806B12"/>
    <w:rsid w:val="00865692"/>
    <w:rsid w:val="008D75C1"/>
    <w:rsid w:val="009F572D"/>
    <w:rsid w:val="00A00661"/>
    <w:rsid w:val="00AB19A5"/>
    <w:rsid w:val="00AF4C53"/>
    <w:rsid w:val="00AF7B08"/>
    <w:rsid w:val="00C00B2E"/>
    <w:rsid w:val="00C013E5"/>
    <w:rsid w:val="00C4674A"/>
    <w:rsid w:val="00C95C80"/>
    <w:rsid w:val="00CC26F1"/>
    <w:rsid w:val="00D37F8C"/>
    <w:rsid w:val="00D521A6"/>
    <w:rsid w:val="00D545F7"/>
    <w:rsid w:val="00D66AA0"/>
    <w:rsid w:val="00D93C4B"/>
    <w:rsid w:val="00DA3E83"/>
    <w:rsid w:val="00DD4CA5"/>
    <w:rsid w:val="00E61118"/>
    <w:rsid w:val="00EA3842"/>
    <w:rsid w:val="00EA3960"/>
    <w:rsid w:val="00F82FB9"/>
    <w:rsid w:val="00FB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1A75CE-15E2-46ED-AADC-4A3641FC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C95C80"/>
    <w:pPr>
      <w:jc w:val="center"/>
    </w:pPr>
    <w:rPr>
      <w:b/>
      <w:sz w:val="28"/>
      <w:szCs w:val="20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C95C8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2-OrtaBaslk">
    <w:name w:val="2-Orta Baslık"/>
    <w:rsid w:val="00C95C80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Metin">
    <w:name w:val="Metin"/>
    <w:rsid w:val="00020FA0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0FA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0FA0"/>
    <w:rPr>
      <w:rFonts w:ascii="Tahoma" w:hAnsi="Tahoma" w:cs="Tahoma"/>
      <w:sz w:val="16"/>
      <w:szCs w:val="16"/>
    </w:rPr>
  </w:style>
  <w:style w:type="paragraph" w:customStyle="1" w:styleId="1-Baslk">
    <w:name w:val="1-Baslık"/>
    <w:rsid w:val="008D75C1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Gökşen İçten</dc:creator>
  <cp:lastModifiedBy>Kübra DÖNMEZ</cp:lastModifiedBy>
  <cp:revision>17</cp:revision>
  <cp:lastPrinted>2020-01-09T11:20:00Z</cp:lastPrinted>
  <dcterms:created xsi:type="dcterms:W3CDTF">2020-01-09T09:42:00Z</dcterms:created>
  <dcterms:modified xsi:type="dcterms:W3CDTF">2020-01-29T06:33:00Z</dcterms:modified>
</cp:coreProperties>
</file>