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A96B1" w14:textId="77777777" w:rsidR="00315C93" w:rsidRPr="007F568A" w:rsidRDefault="00315C93" w:rsidP="00315C93">
      <w:pPr>
        <w:tabs>
          <w:tab w:val="left" w:pos="566"/>
        </w:tabs>
        <w:spacing w:line="240" w:lineRule="exact"/>
        <w:ind w:firstLine="567"/>
        <w:jc w:val="right"/>
        <w:rPr>
          <w:b/>
        </w:rPr>
      </w:pPr>
    </w:p>
    <w:p w14:paraId="13B9771E" w14:textId="2BBB7990" w:rsidR="00315C93" w:rsidRPr="00315C93" w:rsidRDefault="00D57627" w:rsidP="00D57627">
      <w:pPr>
        <w:tabs>
          <w:tab w:val="left" w:pos="566"/>
        </w:tabs>
        <w:spacing w:line="240" w:lineRule="exact"/>
        <w:ind w:right="284" w:firstLine="567"/>
        <w:jc w:val="right"/>
        <w:rPr>
          <w:b/>
        </w:rPr>
      </w:pPr>
      <w:bookmarkStart w:id="0" w:name="_GoBack"/>
      <w:bookmarkEnd w:id="0"/>
      <w:r>
        <w:rPr>
          <w:b/>
        </w:rPr>
        <w:tab/>
      </w:r>
      <w:r w:rsidR="00315C93" w:rsidRPr="00315C93">
        <w:rPr>
          <w:b/>
        </w:rPr>
        <w:t>EK</w:t>
      </w:r>
    </w:p>
    <w:p w14:paraId="4D1B6429" w14:textId="77777777" w:rsidR="00315C93" w:rsidRPr="00315C93" w:rsidRDefault="00315C93" w:rsidP="00315C93">
      <w:pPr>
        <w:tabs>
          <w:tab w:val="left" w:pos="566"/>
        </w:tabs>
        <w:spacing w:line="240" w:lineRule="exact"/>
        <w:ind w:firstLine="567"/>
        <w:rPr>
          <w:rFonts w:eastAsia="ヒラギノ明朝Pro W3"/>
          <w:lang w:eastAsia="en-US"/>
        </w:rPr>
      </w:pPr>
    </w:p>
    <w:p w14:paraId="2EDE48F5" w14:textId="77777777" w:rsidR="00315C93" w:rsidRPr="00315C93" w:rsidRDefault="00315C93" w:rsidP="00315C93">
      <w:pPr>
        <w:spacing w:line="240" w:lineRule="exact"/>
        <w:ind w:right="70"/>
        <w:jc w:val="center"/>
        <w:rPr>
          <w:b/>
        </w:rPr>
      </w:pPr>
      <w:r w:rsidRPr="00315C93">
        <w:rPr>
          <w:b/>
        </w:rPr>
        <w:t xml:space="preserve">4734 SAYILI KANUN’DA YER ALAN EŞİK DEĞERLER VE PARASAL LİMİTLERİN BİR ÖNCEKİ DÖNEM İLE KARŞILAŞTIRMALI </w:t>
      </w:r>
    </w:p>
    <w:p w14:paraId="20A1A8E3" w14:textId="77777777" w:rsidR="00315C93" w:rsidRPr="00315C93" w:rsidRDefault="00315C93" w:rsidP="00315C93">
      <w:pPr>
        <w:spacing w:line="240" w:lineRule="exact"/>
        <w:ind w:right="70"/>
        <w:jc w:val="center"/>
        <w:rPr>
          <w:b/>
        </w:rPr>
      </w:pPr>
      <w:r w:rsidRPr="00315C93">
        <w:rPr>
          <w:b/>
        </w:rPr>
        <w:t>DEĞERLERİNE İLİŞKİN TABLO</w:t>
      </w:r>
    </w:p>
    <w:p w14:paraId="74D8C3AF" w14:textId="77777777" w:rsidR="00315C93" w:rsidRPr="00315C93" w:rsidRDefault="00315C93" w:rsidP="00315C93">
      <w:pPr>
        <w:spacing w:line="240" w:lineRule="exact"/>
        <w:ind w:right="70"/>
        <w:jc w:val="center"/>
        <w:rPr>
          <w:b/>
        </w:rPr>
      </w:pPr>
    </w:p>
    <w:p w14:paraId="3AD80BC2" w14:textId="77777777" w:rsidR="00315C93" w:rsidRPr="00315C93" w:rsidRDefault="00315C93" w:rsidP="00315C93">
      <w:pPr>
        <w:spacing w:line="240" w:lineRule="exact"/>
        <w:ind w:right="70"/>
        <w:jc w:val="center"/>
        <w:rPr>
          <w:b/>
        </w:rPr>
      </w:pPr>
    </w:p>
    <w:tbl>
      <w:tblPr>
        <w:tblW w:w="8505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4395"/>
      </w:tblGrid>
      <w:tr w:rsidR="00315C93" w:rsidRPr="00315C93" w14:paraId="28CBAA82" w14:textId="77777777" w:rsidTr="0046311A">
        <w:trPr>
          <w:trHeight w:val="1514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47DCA2" w14:textId="77777777" w:rsidR="00315C93" w:rsidRPr="00315C93" w:rsidRDefault="00315C93" w:rsidP="00315C93">
            <w:pPr>
              <w:jc w:val="center"/>
              <w:rPr>
                <w:b/>
                <w:bCs/>
                <w:color w:val="000000"/>
              </w:rPr>
            </w:pPr>
          </w:p>
          <w:p w14:paraId="18E7ED73" w14:textId="77777777" w:rsidR="00315C93" w:rsidRPr="00315C93" w:rsidRDefault="00315C93" w:rsidP="00315C93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31/1/2016 TARİHİNE KADAR</w:t>
            </w:r>
          </w:p>
          <w:p w14:paraId="148D09E8" w14:textId="77777777" w:rsidR="00315C93" w:rsidRPr="00315C93" w:rsidRDefault="00315C93" w:rsidP="00315C93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UYGULANAN EŞİK DEĞERLER İLE PARASAL LİMİTLER VE</w:t>
            </w:r>
          </w:p>
          <w:p w14:paraId="01C1B472" w14:textId="77777777" w:rsidR="00315C93" w:rsidRPr="00315C93" w:rsidRDefault="00315C93" w:rsidP="00315C93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TUTARLAR (TL)</w:t>
            </w:r>
          </w:p>
          <w:p w14:paraId="7F341E80" w14:textId="77777777" w:rsidR="00315C93" w:rsidRPr="00315C93" w:rsidRDefault="00315C93" w:rsidP="00315C9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31156" w14:textId="77777777" w:rsidR="00315C93" w:rsidRPr="00315C93" w:rsidRDefault="00315C93" w:rsidP="00315C93">
            <w:pPr>
              <w:jc w:val="center"/>
              <w:rPr>
                <w:b/>
                <w:bCs/>
                <w:color w:val="000000"/>
              </w:rPr>
            </w:pPr>
          </w:p>
          <w:p w14:paraId="783CCBF5" w14:textId="77777777" w:rsidR="00315C93" w:rsidRPr="00315C93" w:rsidRDefault="00315C93" w:rsidP="00315C93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1/2/2016 – 31/1/2017 DÖNEMİNDE UYGULANACAK EŞİK DEĞERLER</w:t>
            </w:r>
          </w:p>
          <w:p w14:paraId="4F696D4A" w14:textId="77777777" w:rsidR="00315C93" w:rsidRPr="00315C93" w:rsidRDefault="00315C93" w:rsidP="00315C93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İLE PARASAL LİMİTLER VE</w:t>
            </w:r>
          </w:p>
          <w:p w14:paraId="1A929051" w14:textId="77777777" w:rsidR="00315C93" w:rsidRPr="00315C93" w:rsidRDefault="00315C93" w:rsidP="00315C93">
            <w:pPr>
              <w:jc w:val="center"/>
              <w:rPr>
                <w:b/>
                <w:bCs/>
                <w:color w:val="000000"/>
              </w:rPr>
            </w:pPr>
            <w:r w:rsidRPr="00315C93">
              <w:rPr>
                <w:b/>
                <w:bCs/>
                <w:color w:val="000000"/>
              </w:rPr>
              <w:t>TUTARLAR (TL)</w:t>
            </w:r>
          </w:p>
          <w:p w14:paraId="03B74481" w14:textId="77777777" w:rsidR="00315C93" w:rsidRPr="00315C93" w:rsidRDefault="00315C93" w:rsidP="00315C9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15C93" w:rsidRPr="00315C93" w14:paraId="0C0E510B" w14:textId="77777777" w:rsidTr="0046311A">
        <w:trPr>
          <w:trHeight w:val="314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9060F" w14:textId="77777777" w:rsidR="00315C93" w:rsidRPr="00315C93" w:rsidRDefault="00315C93" w:rsidP="00315C93">
            <w:pPr>
              <w:jc w:val="center"/>
              <w:rPr>
                <w:color w:val="000000"/>
              </w:rPr>
            </w:pPr>
            <w:r w:rsidRPr="00315C93">
              <w:rPr>
                <w:color w:val="000000"/>
              </w:rPr>
              <w:t>EŞİK DEĞERLER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A3634" w14:textId="77777777" w:rsidR="00315C93" w:rsidRPr="00315C93" w:rsidRDefault="00315C93" w:rsidP="00315C93">
            <w:pPr>
              <w:jc w:val="center"/>
              <w:rPr>
                <w:color w:val="000000"/>
              </w:rPr>
            </w:pPr>
            <w:r w:rsidRPr="00315C93">
              <w:rPr>
                <w:color w:val="000000"/>
              </w:rPr>
              <w:t>EŞİK DEĞERLER</w:t>
            </w:r>
          </w:p>
        </w:tc>
      </w:tr>
      <w:tr w:rsidR="00315C93" w:rsidRPr="00315C93" w14:paraId="4D344BC3" w14:textId="77777777" w:rsidTr="0046311A">
        <w:trPr>
          <w:trHeight w:val="30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7D90E" w14:textId="77777777" w:rsidR="00315C93" w:rsidRPr="00315C93" w:rsidRDefault="00315C93" w:rsidP="00315C93">
            <w:r w:rsidRPr="00315C93">
              <w:t>MADDE 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C18F" w14:textId="77777777" w:rsidR="00315C93" w:rsidRPr="00315C93" w:rsidRDefault="00315C93" w:rsidP="00315C93">
            <w:pPr>
              <w:jc w:val="center"/>
              <w:rPr>
                <w:b/>
                <w:sz w:val="28"/>
                <w:szCs w:val="20"/>
              </w:rPr>
            </w:pPr>
          </w:p>
        </w:tc>
      </w:tr>
      <w:tr w:rsidR="00315C93" w:rsidRPr="00315C93" w14:paraId="03DE5FD3" w14:textId="77777777" w:rsidTr="0046311A">
        <w:trPr>
          <w:trHeight w:val="150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563F" w14:textId="77777777" w:rsidR="00315C93" w:rsidRPr="00315C93" w:rsidRDefault="00315C93" w:rsidP="00315C93">
            <w:pPr>
              <w:jc w:val="right"/>
            </w:pPr>
            <w:r w:rsidRPr="00315C93">
              <w:t>923.721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8A9FE" w14:textId="77777777" w:rsidR="00315C93" w:rsidRPr="00315C93" w:rsidRDefault="00315C93" w:rsidP="00315C93">
            <w:pPr>
              <w:jc w:val="right"/>
            </w:pPr>
            <w:r w:rsidRPr="00315C93">
              <w:t>976.465</w:t>
            </w:r>
          </w:p>
        </w:tc>
      </w:tr>
      <w:tr w:rsidR="00315C93" w:rsidRPr="00315C93" w14:paraId="07B44C63" w14:textId="77777777" w:rsidTr="0046311A">
        <w:trPr>
          <w:trHeight w:val="16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E05F" w14:textId="77777777" w:rsidR="00315C93" w:rsidRPr="00315C93" w:rsidRDefault="00315C93" w:rsidP="00315C93">
            <w:pPr>
              <w:jc w:val="right"/>
            </w:pPr>
            <w:r w:rsidRPr="00315C93">
              <w:t>1.539.538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25143" w14:textId="77777777" w:rsidR="00315C93" w:rsidRPr="00315C93" w:rsidRDefault="00315C93" w:rsidP="00315C93">
            <w:pPr>
              <w:jc w:val="right"/>
            </w:pPr>
            <w:r w:rsidRPr="00315C93">
              <w:t>1.627.445</w:t>
            </w:r>
          </w:p>
        </w:tc>
      </w:tr>
      <w:tr w:rsidR="00315C93" w:rsidRPr="00315C93" w14:paraId="19F4B486" w14:textId="77777777" w:rsidTr="0046311A">
        <w:trPr>
          <w:trHeight w:val="313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2BA9" w14:textId="77777777" w:rsidR="00315C93" w:rsidRPr="00315C93" w:rsidRDefault="00315C93" w:rsidP="00315C93">
            <w:pPr>
              <w:jc w:val="right"/>
            </w:pPr>
            <w:r w:rsidRPr="00315C93">
              <w:t>33.870.025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0EC6FD" w14:textId="77777777" w:rsidR="00315C93" w:rsidRPr="00315C93" w:rsidRDefault="00315C93" w:rsidP="00315C93">
            <w:pPr>
              <w:jc w:val="right"/>
            </w:pPr>
            <w:r w:rsidRPr="00315C93">
              <w:t>35.804.003</w:t>
            </w:r>
          </w:p>
        </w:tc>
      </w:tr>
      <w:tr w:rsidR="00315C93" w:rsidRPr="00315C93" w14:paraId="7E1A4BD9" w14:textId="77777777" w:rsidTr="0046311A">
        <w:trPr>
          <w:trHeight w:val="207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E3FA3" w14:textId="77777777" w:rsidR="00315C93" w:rsidRPr="00315C93" w:rsidRDefault="00315C93" w:rsidP="00315C93">
            <w:pPr>
              <w:jc w:val="center"/>
              <w:rPr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2A94" w14:textId="77777777" w:rsidR="00315C93" w:rsidRPr="00315C93" w:rsidRDefault="00315C93" w:rsidP="00315C93">
            <w:pPr>
              <w:jc w:val="center"/>
              <w:rPr>
                <w:b/>
              </w:rPr>
            </w:pPr>
          </w:p>
        </w:tc>
      </w:tr>
      <w:tr w:rsidR="00315C93" w:rsidRPr="00315C93" w14:paraId="27E429B6" w14:textId="77777777" w:rsidTr="0046311A">
        <w:trPr>
          <w:trHeight w:val="397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CCD1A" w14:textId="77777777" w:rsidR="00315C93" w:rsidRPr="00315C93" w:rsidRDefault="00315C93" w:rsidP="00315C93">
            <w:pPr>
              <w:jc w:val="center"/>
            </w:pPr>
            <w:r w:rsidRPr="00315C93">
              <w:t>PARASAL LİMİTLER VE TUTARLAR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B52F4C" w14:textId="77777777" w:rsidR="00315C93" w:rsidRPr="00315C93" w:rsidRDefault="00315C93" w:rsidP="00315C93">
            <w:pPr>
              <w:jc w:val="center"/>
            </w:pPr>
            <w:r w:rsidRPr="00315C93">
              <w:t>PARASAL LİMİTLER VE TUTARLAR</w:t>
            </w:r>
          </w:p>
        </w:tc>
      </w:tr>
      <w:tr w:rsidR="00315C93" w:rsidRPr="00315C93" w14:paraId="0627AD05" w14:textId="77777777" w:rsidTr="0046311A">
        <w:trPr>
          <w:trHeight w:val="314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1004F" w14:textId="77777777" w:rsidR="00315C93" w:rsidRPr="00315C93" w:rsidRDefault="00315C93" w:rsidP="00315C93">
            <w:r w:rsidRPr="00315C93">
              <w:t>MADDE 3 (g)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5C4B2" w14:textId="77777777" w:rsidR="00315C93" w:rsidRPr="00315C93" w:rsidRDefault="00315C93" w:rsidP="00315C93">
            <w:pPr>
              <w:jc w:val="center"/>
              <w:rPr>
                <w:b/>
              </w:rPr>
            </w:pPr>
          </w:p>
        </w:tc>
      </w:tr>
      <w:tr w:rsidR="00315C93" w:rsidRPr="00315C93" w14:paraId="7153439E" w14:textId="77777777" w:rsidTr="0046311A">
        <w:trPr>
          <w:trHeight w:val="251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54FD0" w14:textId="77777777" w:rsidR="00315C93" w:rsidRPr="00315C93" w:rsidRDefault="00315C93" w:rsidP="00315C93">
            <w:pPr>
              <w:jc w:val="right"/>
            </w:pPr>
            <w:r w:rsidRPr="00315C93">
              <w:t>7.726.990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3C4D8" w14:textId="77777777" w:rsidR="00315C93" w:rsidRPr="00315C93" w:rsidRDefault="00315C93" w:rsidP="00315C93">
            <w:pPr>
              <w:jc w:val="right"/>
            </w:pPr>
            <w:r w:rsidRPr="00315C93">
              <w:t>8.168.201</w:t>
            </w:r>
          </w:p>
        </w:tc>
      </w:tr>
      <w:tr w:rsidR="00315C93" w:rsidRPr="00315C93" w14:paraId="33ADD2EA" w14:textId="77777777" w:rsidTr="0046311A">
        <w:trPr>
          <w:trHeight w:val="23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60A99" w14:textId="77777777" w:rsidR="00315C93" w:rsidRPr="00315C93" w:rsidRDefault="00315C93" w:rsidP="00315C93">
            <w:r w:rsidRPr="00315C93">
              <w:t>MADDE 13 (b)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14F58" w14:textId="77777777" w:rsidR="00315C93" w:rsidRPr="00315C93" w:rsidRDefault="00315C93" w:rsidP="00315C93">
            <w:pPr>
              <w:jc w:val="center"/>
              <w:rPr>
                <w:b/>
              </w:rPr>
            </w:pPr>
          </w:p>
        </w:tc>
      </w:tr>
      <w:tr w:rsidR="00315C93" w:rsidRPr="00315C93" w14:paraId="33A10F76" w14:textId="77777777" w:rsidTr="0046311A">
        <w:trPr>
          <w:trHeight w:val="219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1CB9" w14:textId="77777777" w:rsidR="00315C93" w:rsidRPr="00315C93" w:rsidRDefault="00315C93" w:rsidP="00315C93">
            <w:pPr>
              <w:jc w:val="right"/>
            </w:pPr>
            <w:r w:rsidRPr="00315C93">
              <w:t>100.777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7A426" w14:textId="77777777" w:rsidR="00315C93" w:rsidRPr="00315C93" w:rsidRDefault="00315C93" w:rsidP="00315C93">
            <w:pPr>
              <w:jc w:val="right"/>
            </w:pPr>
            <w:r w:rsidRPr="00315C93">
              <w:t>106.531</w:t>
            </w:r>
          </w:p>
        </w:tc>
      </w:tr>
      <w:tr w:rsidR="00315C93" w:rsidRPr="00315C93" w14:paraId="41A71607" w14:textId="77777777" w:rsidTr="0046311A">
        <w:trPr>
          <w:trHeight w:val="20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EA8C" w14:textId="77777777" w:rsidR="00315C93" w:rsidRPr="00315C93" w:rsidRDefault="00315C93" w:rsidP="00315C93">
            <w:pPr>
              <w:jc w:val="right"/>
            </w:pPr>
            <w:r w:rsidRPr="00315C93">
              <w:t>201.563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4DE0B" w14:textId="77777777" w:rsidR="00315C93" w:rsidRPr="00315C93" w:rsidRDefault="00315C93" w:rsidP="00315C93">
            <w:pPr>
              <w:jc w:val="right"/>
            </w:pPr>
            <w:r w:rsidRPr="00315C93">
              <w:t>213.072</w:t>
            </w:r>
          </w:p>
        </w:tc>
      </w:tr>
      <w:tr w:rsidR="00315C93" w:rsidRPr="00315C93" w14:paraId="337C0DFF" w14:textId="77777777" w:rsidTr="0046311A">
        <w:trPr>
          <w:trHeight w:val="285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CFB4" w14:textId="77777777" w:rsidR="00315C93" w:rsidRPr="00315C93" w:rsidRDefault="00315C93" w:rsidP="00315C93">
            <w:pPr>
              <w:jc w:val="right"/>
            </w:pPr>
            <w:r w:rsidRPr="00315C93">
              <w:t>1.679.772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0F8F8" w14:textId="77777777" w:rsidR="00315C93" w:rsidRPr="00315C93" w:rsidRDefault="00315C93" w:rsidP="00315C93">
            <w:pPr>
              <w:jc w:val="right"/>
            </w:pPr>
            <w:r w:rsidRPr="00315C93">
              <w:t>1.775.686</w:t>
            </w:r>
          </w:p>
        </w:tc>
      </w:tr>
      <w:tr w:rsidR="00315C93" w:rsidRPr="00315C93" w14:paraId="21F7398E" w14:textId="77777777" w:rsidTr="0046311A">
        <w:trPr>
          <w:trHeight w:val="212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1C98D" w14:textId="77777777" w:rsidR="00315C93" w:rsidRPr="00315C93" w:rsidRDefault="00315C93" w:rsidP="00315C93">
            <w:r w:rsidRPr="00315C93">
              <w:t>MADDE 21 (f)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DFEDD" w14:textId="77777777" w:rsidR="00315C93" w:rsidRPr="00315C93" w:rsidRDefault="00315C93" w:rsidP="00315C93">
            <w:pPr>
              <w:jc w:val="center"/>
              <w:rPr>
                <w:b/>
              </w:rPr>
            </w:pPr>
          </w:p>
        </w:tc>
      </w:tr>
      <w:tr w:rsidR="00315C93" w:rsidRPr="00315C93" w14:paraId="13BB55DC" w14:textId="77777777" w:rsidTr="0046311A">
        <w:trPr>
          <w:trHeight w:val="138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CB30" w14:textId="77777777" w:rsidR="00315C93" w:rsidRPr="00315C93" w:rsidRDefault="00315C93" w:rsidP="00315C93">
            <w:pPr>
              <w:jc w:val="right"/>
            </w:pPr>
            <w:r w:rsidRPr="00315C93">
              <w:t>167.966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AB8AB" w14:textId="77777777" w:rsidR="00315C93" w:rsidRPr="00315C93" w:rsidRDefault="00315C93" w:rsidP="00315C93">
            <w:pPr>
              <w:jc w:val="right"/>
            </w:pPr>
            <w:r w:rsidRPr="00315C93">
              <w:t>177.556</w:t>
            </w:r>
          </w:p>
        </w:tc>
      </w:tr>
      <w:tr w:rsidR="00315C93" w:rsidRPr="00315C93" w14:paraId="52204FF3" w14:textId="77777777" w:rsidTr="0046311A">
        <w:trPr>
          <w:trHeight w:val="178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99551" w14:textId="77777777" w:rsidR="00315C93" w:rsidRPr="00315C93" w:rsidRDefault="00315C93" w:rsidP="00315C93">
            <w:r w:rsidRPr="00315C93">
              <w:t>MADDE 22 (d)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20755" w14:textId="77777777" w:rsidR="00315C93" w:rsidRPr="00315C93" w:rsidRDefault="00315C93" w:rsidP="00315C93">
            <w:pPr>
              <w:jc w:val="center"/>
              <w:rPr>
                <w:b/>
              </w:rPr>
            </w:pPr>
          </w:p>
        </w:tc>
      </w:tr>
      <w:tr w:rsidR="00315C93" w:rsidRPr="00315C93" w14:paraId="68BAF14C" w14:textId="77777777" w:rsidTr="0046311A">
        <w:trPr>
          <w:trHeight w:val="135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F1B9" w14:textId="77777777" w:rsidR="00315C93" w:rsidRPr="00315C93" w:rsidRDefault="00315C93" w:rsidP="00315C93">
            <w:pPr>
              <w:jc w:val="right"/>
            </w:pPr>
            <w:r w:rsidRPr="00315C93">
              <w:t>50.385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F114E3" w14:textId="77777777" w:rsidR="00315C93" w:rsidRPr="00315C93" w:rsidRDefault="00315C93" w:rsidP="00315C93">
            <w:pPr>
              <w:jc w:val="right"/>
            </w:pPr>
            <w:r w:rsidRPr="00315C93">
              <w:t>53.261</w:t>
            </w:r>
          </w:p>
        </w:tc>
      </w:tr>
      <w:tr w:rsidR="00315C93" w:rsidRPr="00315C93" w14:paraId="15F6F284" w14:textId="77777777" w:rsidTr="0046311A">
        <w:trPr>
          <w:trHeight w:val="27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F096" w14:textId="77777777" w:rsidR="00315C93" w:rsidRPr="00315C93" w:rsidRDefault="00315C93" w:rsidP="00315C93">
            <w:pPr>
              <w:jc w:val="right"/>
            </w:pPr>
            <w:r w:rsidRPr="00315C93">
              <w:t>16.786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58DA0" w14:textId="77777777" w:rsidR="00315C93" w:rsidRPr="00315C93" w:rsidRDefault="00315C93" w:rsidP="00315C93">
            <w:pPr>
              <w:jc w:val="right"/>
            </w:pPr>
            <w:r w:rsidRPr="00315C93">
              <w:t>17.744</w:t>
            </w:r>
          </w:p>
        </w:tc>
      </w:tr>
      <w:tr w:rsidR="00315C93" w:rsidRPr="00315C93" w14:paraId="7D7BDCD8" w14:textId="77777777" w:rsidTr="0046311A">
        <w:trPr>
          <w:trHeight w:val="163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27F0E" w14:textId="77777777" w:rsidR="00315C93" w:rsidRPr="00315C93" w:rsidRDefault="00315C93" w:rsidP="00315C93">
            <w:r w:rsidRPr="00315C93">
              <w:t>MADDE 53 (j)/1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1267" w14:textId="77777777" w:rsidR="00315C93" w:rsidRPr="00315C93" w:rsidRDefault="00315C93" w:rsidP="00315C93">
            <w:pPr>
              <w:jc w:val="center"/>
              <w:rPr>
                <w:b/>
              </w:rPr>
            </w:pPr>
          </w:p>
        </w:tc>
      </w:tr>
      <w:tr w:rsidR="00315C93" w:rsidRPr="00315C93" w14:paraId="6437C595" w14:textId="77777777" w:rsidTr="0046311A">
        <w:trPr>
          <w:trHeight w:val="148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44C19" w14:textId="77777777" w:rsidR="00315C93" w:rsidRPr="00315C93" w:rsidRDefault="00315C93" w:rsidP="00315C93">
            <w:pPr>
              <w:jc w:val="right"/>
            </w:pPr>
            <w:r w:rsidRPr="00315C93">
              <w:t>335.944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817D9" w14:textId="77777777" w:rsidR="00315C93" w:rsidRPr="00315C93" w:rsidRDefault="00315C93" w:rsidP="00315C93">
            <w:pPr>
              <w:jc w:val="right"/>
            </w:pPr>
            <w:r w:rsidRPr="00315C93">
              <w:t>355.126</w:t>
            </w:r>
          </w:p>
        </w:tc>
      </w:tr>
      <w:tr w:rsidR="00315C93" w:rsidRPr="00315C93" w14:paraId="797C0C32" w14:textId="77777777" w:rsidTr="0046311A">
        <w:trPr>
          <w:trHeight w:val="271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3D898" w14:textId="77777777" w:rsidR="00315C93" w:rsidRPr="00315C93" w:rsidRDefault="00315C93" w:rsidP="00315C93">
            <w:r w:rsidRPr="00315C93">
              <w:t>MADDE 53 (j)/2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9158A" w14:textId="77777777" w:rsidR="00315C93" w:rsidRPr="00315C93" w:rsidRDefault="00315C93" w:rsidP="00315C93">
            <w:pPr>
              <w:jc w:val="center"/>
              <w:rPr>
                <w:b/>
              </w:rPr>
            </w:pPr>
          </w:p>
        </w:tc>
      </w:tr>
      <w:tr w:rsidR="00315C93" w:rsidRPr="00315C93" w14:paraId="34650258" w14:textId="77777777" w:rsidTr="0046311A">
        <w:trPr>
          <w:trHeight w:val="203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DBCB" w14:textId="77777777" w:rsidR="00315C93" w:rsidRPr="00315C93" w:rsidRDefault="00315C93" w:rsidP="00315C93">
            <w:pPr>
              <w:jc w:val="right"/>
            </w:pPr>
            <w:r w:rsidRPr="00315C93">
              <w:t>531.800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8B783" w14:textId="77777777" w:rsidR="00315C93" w:rsidRPr="00315C93" w:rsidRDefault="00315C93" w:rsidP="00315C93">
            <w:pPr>
              <w:jc w:val="right"/>
            </w:pPr>
            <w:r w:rsidRPr="00315C93">
              <w:t>562.165</w:t>
            </w:r>
          </w:p>
        </w:tc>
      </w:tr>
      <w:tr w:rsidR="00315C93" w:rsidRPr="00315C93" w14:paraId="0DBBCBFE" w14:textId="77777777" w:rsidTr="0046311A">
        <w:trPr>
          <w:trHeight w:val="188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B712" w14:textId="77777777" w:rsidR="00315C93" w:rsidRPr="00315C93" w:rsidRDefault="00315C93" w:rsidP="00315C93">
            <w:pPr>
              <w:jc w:val="right"/>
            </w:pPr>
            <w:r w:rsidRPr="00315C93">
              <w:t>3.190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703DC" w14:textId="77777777" w:rsidR="00315C93" w:rsidRPr="00315C93" w:rsidRDefault="00315C93" w:rsidP="00315C93">
            <w:pPr>
              <w:jc w:val="right"/>
            </w:pPr>
            <w:r w:rsidRPr="00315C93">
              <w:t>3.372</w:t>
            </w:r>
          </w:p>
        </w:tc>
      </w:tr>
      <w:tr w:rsidR="00315C93" w:rsidRPr="00315C93" w14:paraId="766449D7" w14:textId="77777777" w:rsidTr="0046311A">
        <w:trPr>
          <w:trHeight w:val="193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842C" w14:textId="77777777" w:rsidR="00315C93" w:rsidRPr="00315C93" w:rsidRDefault="00315C93" w:rsidP="00315C93">
            <w:pPr>
              <w:jc w:val="right"/>
            </w:pPr>
            <w:r w:rsidRPr="00315C93">
              <w:t>2.127.200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485F7" w14:textId="77777777" w:rsidR="00315C93" w:rsidRPr="00315C93" w:rsidRDefault="00315C93" w:rsidP="00315C93">
            <w:pPr>
              <w:jc w:val="right"/>
            </w:pPr>
            <w:r w:rsidRPr="00315C93">
              <w:t>2.248.663</w:t>
            </w:r>
          </w:p>
        </w:tc>
      </w:tr>
      <w:tr w:rsidR="00315C93" w:rsidRPr="00315C93" w14:paraId="5561FE00" w14:textId="77777777" w:rsidTr="0046311A">
        <w:trPr>
          <w:trHeight w:val="196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B9A4" w14:textId="77777777" w:rsidR="00315C93" w:rsidRPr="00315C93" w:rsidRDefault="00315C93" w:rsidP="00315C93">
            <w:pPr>
              <w:jc w:val="right"/>
            </w:pPr>
            <w:r w:rsidRPr="00315C93">
              <w:t>6.381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B77DC" w14:textId="77777777" w:rsidR="00315C93" w:rsidRPr="00315C93" w:rsidRDefault="00315C93" w:rsidP="00315C93">
            <w:pPr>
              <w:jc w:val="right"/>
            </w:pPr>
            <w:r w:rsidRPr="00315C93">
              <w:t>6.745</w:t>
            </w:r>
          </w:p>
        </w:tc>
      </w:tr>
      <w:tr w:rsidR="00315C93" w:rsidRPr="00315C93" w14:paraId="5949099D" w14:textId="77777777" w:rsidTr="0046311A">
        <w:trPr>
          <w:trHeight w:val="187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A2B7E" w14:textId="77777777" w:rsidR="00315C93" w:rsidRPr="00315C93" w:rsidRDefault="00315C93" w:rsidP="00315C93">
            <w:pPr>
              <w:jc w:val="right"/>
            </w:pPr>
            <w:r w:rsidRPr="00315C93">
              <w:t>15.954.000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348B5" w14:textId="77777777" w:rsidR="00315C93" w:rsidRPr="00315C93" w:rsidRDefault="00315C93" w:rsidP="00315C93">
            <w:pPr>
              <w:jc w:val="right"/>
            </w:pPr>
            <w:r w:rsidRPr="00315C93">
              <w:t>16.864.973</w:t>
            </w:r>
          </w:p>
        </w:tc>
      </w:tr>
      <w:tr w:rsidR="00315C93" w:rsidRPr="00315C93" w14:paraId="67BD62AE" w14:textId="77777777" w:rsidTr="0046311A">
        <w:trPr>
          <w:trHeight w:val="268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BF46" w14:textId="77777777" w:rsidR="00315C93" w:rsidRPr="00315C93" w:rsidRDefault="00315C93" w:rsidP="00315C93">
            <w:pPr>
              <w:jc w:val="right"/>
            </w:pPr>
            <w:r w:rsidRPr="00315C93">
              <w:t>9.572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0C835" w14:textId="77777777" w:rsidR="00315C93" w:rsidRPr="00315C93" w:rsidRDefault="00315C93" w:rsidP="00315C93">
            <w:pPr>
              <w:jc w:val="right"/>
            </w:pPr>
            <w:r w:rsidRPr="00315C93">
              <w:t>10.118</w:t>
            </w:r>
          </w:p>
        </w:tc>
      </w:tr>
      <w:tr w:rsidR="00315C93" w:rsidRPr="00315C93" w14:paraId="094A9EAB" w14:textId="77777777" w:rsidTr="0046311A">
        <w:trPr>
          <w:trHeight w:val="257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ADB6" w14:textId="77777777" w:rsidR="00315C93" w:rsidRPr="00315C93" w:rsidRDefault="00315C93" w:rsidP="00315C93">
            <w:pPr>
              <w:jc w:val="right"/>
            </w:pPr>
            <w:r w:rsidRPr="00315C93">
              <w:t>12.763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80CAA" w14:textId="77777777" w:rsidR="00315C93" w:rsidRPr="00315C93" w:rsidRDefault="00315C93" w:rsidP="00315C93">
            <w:pPr>
              <w:jc w:val="right"/>
            </w:pPr>
            <w:r w:rsidRPr="00315C93">
              <w:t>13.491</w:t>
            </w:r>
          </w:p>
        </w:tc>
      </w:tr>
      <w:tr w:rsidR="00315C93" w:rsidRPr="00315C93" w14:paraId="5B8E63C3" w14:textId="77777777" w:rsidTr="0046311A">
        <w:trPr>
          <w:trHeight w:val="233"/>
        </w:trPr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5AF7C" w14:textId="77777777" w:rsidR="00315C93" w:rsidRPr="00315C93" w:rsidRDefault="00315C93" w:rsidP="00315C93">
            <w:r w:rsidRPr="00315C93">
              <w:t>MADDE 62 (h)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9E5B6" w14:textId="77777777" w:rsidR="00315C93" w:rsidRPr="00315C93" w:rsidRDefault="00315C93" w:rsidP="00315C93">
            <w:pPr>
              <w:jc w:val="center"/>
              <w:rPr>
                <w:b/>
              </w:rPr>
            </w:pPr>
          </w:p>
        </w:tc>
      </w:tr>
      <w:tr w:rsidR="00315C93" w:rsidRPr="00315C93" w14:paraId="1D82AF11" w14:textId="77777777" w:rsidTr="0046311A">
        <w:trPr>
          <w:trHeight w:val="182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185E" w14:textId="77777777" w:rsidR="00315C93" w:rsidRPr="00315C93" w:rsidRDefault="00315C93" w:rsidP="00315C93">
            <w:pPr>
              <w:jc w:val="right"/>
            </w:pPr>
            <w:r w:rsidRPr="00315C93">
              <w:t>186.445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1908A" w14:textId="77777777" w:rsidR="00315C93" w:rsidRPr="00315C93" w:rsidRDefault="00315C93" w:rsidP="00315C93">
            <w:pPr>
              <w:jc w:val="right"/>
            </w:pPr>
            <w:r w:rsidRPr="00315C93">
              <w:t>197.091</w:t>
            </w:r>
          </w:p>
        </w:tc>
      </w:tr>
    </w:tbl>
    <w:p w14:paraId="3982CF3E" w14:textId="77777777" w:rsidR="00315C93" w:rsidRPr="00315C93" w:rsidRDefault="00315C93" w:rsidP="00315C93">
      <w:pPr>
        <w:jc w:val="center"/>
        <w:rPr>
          <w:b/>
        </w:rPr>
      </w:pPr>
    </w:p>
    <w:p w14:paraId="6A555839" w14:textId="77777777" w:rsidR="00315C93" w:rsidRPr="00315C93" w:rsidRDefault="00315C93" w:rsidP="00315C93"/>
    <w:p w14:paraId="67266B01" w14:textId="77777777" w:rsidR="00315C93" w:rsidRDefault="00315C93" w:rsidP="00315C93"/>
    <w:sectPr w:rsidR="00315C93" w:rsidSect="00D57627">
      <w:pgSz w:w="11906" w:h="16838"/>
      <w:pgMar w:top="166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6CCD30" w14:textId="77777777" w:rsidR="00103247" w:rsidRDefault="00103247" w:rsidP="00D57627">
      <w:r>
        <w:separator/>
      </w:r>
    </w:p>
  </w:endnote>
  <w:endnote w:type="continuationSeparator" w:id="0">
    <w:p w14:paraId="68B655C0" w14:textId="77777777" w:rsidR="00103247" w:rsidRDefault="00103247" w:rsidP="00D57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ヒラギノ明朝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306743" w14:textId="77777777" w:rsidR="00103247" w:rsidRDefault="00103247" w:rsidP="00D57627">
      <w:r>
        <w:separator/>
      </w:r>
    </w:p>
  </w:footnote>
  <w:footnote w:type="continuationSeparator" w:id="0">
    <w:p w14:paraId="5FB54D86" w14:textId="77777777" w:rsidR="00103247" w:rsidRDefault="00103247" w:rsidP="00D576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C93"/>
    <w:rsid w:val="000D04C5"/>
    <w:rsid w:val="00103247"/>
    <w:rsid w:val="001235F3"/>
    <w:rsid w:val="001852B9"/>
    <w:rsid w:val="0022438E"/>
    <w:rsid w:val="00252668"/>
    <w:rsid w:val="002C7322"/>
    <w:rsid w:val="00315C93"/>
    <w:rsid w:val="003671F3"/>
    <w:rsid w:val="003701A5"/>
    <w:rsid w:val="00403BA0"/>
    <w:rsid w:val="00421A0E"/>
    <w:rsid w:val="006B2EBB"/>
    <w:rsid w:val="0077474A"/>
    <w:rsid w:val="0089143D"/>
    <w:rsid w:val="008F0132"/>
    <w:rsid w:val="00D53DBE"/>
    <w:rsid w:val="00D57627"/>
    <w:rsid w:val="00D93C4B"/>
    <w:rsid w:val="00E54E96"/>
    <w:rsid w:val="00E66CFB"/>
    <w:rsid w:val="00EE7D36"/>
    <w:rsid w:val="00F60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F0348"/>
  <w15:docId w15:val="{F8D7E0D7-FE24-4500-A1CC-725E2AD37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C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2-OrtaBaslk">
    <w:name w:val="2-Orta Baslık"/>
    <w:rsid w:val="00315C93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styleId="stbilgi">
    <w:name w:val="header"/>
    <w:basedOn w:val="Normal"/>
    <w:link w:val="stbilgiChar"/>
    <w:uiPriority w:val="99"/>
    <w:unhideWhenUsed/>
    <w:rsid w:val="00D5762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D5762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D5762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D57627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22438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2438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2438E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2438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2438E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438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438E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8DC26-9605-4343-89B6-32053ED2B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Gökşen İçten</dc:creator>
  <cp:lastModifiedBy>Özgül ÖKTEM</cp:lastModifiedBy>
  <cp:revision>8</cp:revision>
  <cp:lastPrinted>2016-01-25T10:05:00Z</cp:lastPrinted>
  <dcterms:created xsi:type="dcterms:W3CDTF">2016-01-15T07:49:00Z</dcterms:created>
  <dcterms:modified xsi:type="dcterms:W3CDTF">2016-01-29T07:53:00Z</dcterms:modified>
</cp:coreProperties>
</file>